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720AA" w14:textId="77777777" w:rsidR="000720EB" w:rsidRDefault="004A05F7">
      <w:pPr>
        <w:spacing w:before="60"/>
        <w:ind w:left="1564" w:right="1545"/>
        <w:jc w:val="center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 xml:space="preserve">OMPLAINT </w:t>
      </w:r>
      <w:r>
        <w:rPr>
          <w:b/>
          <w:sz w:val="24"/>
        </w:rPr>
        <w:t>F</w:t>
      </w:r>
      <w:r>
        <w:rPr>
          <w:b/>
          <w:sz w:val="19"/>
        </w:rPr>
        <w:t>ORM</w:t>
      </w:r>
    </w:p>
    <w:p w14:paraId="6C6D1204" w14:textId="77777777" w:rsidR="000720EB" w:rsidRDefault="004A05F7">
      <w:pPr>
        <w:spacing w:line="275" w:lineRule="exact"/>
        <w:ind w:left="1564" w:right="1545"/>
        <w:jc w:val="center"/>
        <w:rPr>
          <w:b/>
          <w:sz w:val="19"/>
        </w:rPr>
      </w:pPr>
      <w:r>
        <w:rPr>
          <w:b/>
          <w:sz w:val="24"/>
        </w:rPr>
        <w:t>F</w:t>
      </w:r>
      <w:r>
        <w:rPr>
          <w:b/>
          <w:sz w:val="19"/>
        </w:rPr>
        <w:t xml:space="preserve">OR </w:t>
      </w:r>
      <w:r>
        <w:rPr>
          <w:b/>
          <w:sz w:val="24"/>
        </w:rPr>
        <w:t>R</w:t>
      </w:r>
      <w:r>
        <w:rPr>
          <w:b/>
          <w:sz w:val="19"/>
        </w:rPr>
        <w:t xml:space="preserve">EPORTING </w:t>
      </w:r>
      <w:r>
        <w:rPr>
          <w:b/>
          <w:sz w:val="24"/>
        </w:rPr>
        <w:t>S</w:t>
      </w:r>
      <w:r>
        <w:rPr>
          <w:b/>
          <w:sz w:val="19"/>
        </w:rPr>
        <w:t xml:space="preserve">EX </w:t>
      </w:r>
      <w:r>
        <w:rPr>
          <w:b/>
          <w:sz w:val="24"/>
        </w:rPr>
        <w:t>D</w:t>
      </w:r>
      <w:r>
        <w:rPr>
          <w:b/>
          <w:sz w:val="19"/>
        </w:rPr>
        <w:t>ISCRIMINATION</w:t>
      </w:r>
    </w:p>
    <w:p w14:paraId="2F5911C0" w14:textId="77777777" w:rsidR="000720EB" w:rsidRDefault="004A05F7">
      <w:pPr>
        <w:spacing w:line="275" w:lineRule="exact"/>
        <w:ind w:left="1575" w:right="1545"/>
        <w:jc w:val="center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 xml:space="preserve">N </w:t>
      </w:r>
      <w:r>
        <w:rPr>
          <w:b/>
          <w:sz w:val="24"/>
        </w:rPr>
        <w:t>MSU H</w:t>
      </w:r>
      <w:r>
        <w:rPr>
          <w:b/>
          <w:sz w:val="19"/>
        </w:rPr>
        <w:t>EALTH</w:t>
      </w:r>
      <w:r>
        <w:rPr>
          <w:b/>
          <w:sz w:val="24"/>
        </w:rPr>
        <w:t>T</w:t>
      </w:r>
      <w:r>
        <w:rPr>
          <w:b/>
          <w:sz w:val="19"/>
        </w:rPr>
        <w:t>EAM</w:t>
      </w:r>
      <w:r>
        <w:rPr>
          <w:b/>
          <w:sz w:val="24"/>
        </w:rPr>
        <w:t>’</w:t>
      </w:r>
      <w:r>
        <w:rPr>
          <w:b/>
          <w:sz w:val="19"/>
        </w:rPr>
        <w:t xml:space="preserve">S </w:t>
      </w:r>
      <w:r>
        <w:rPr>
          <w:b/>
          <w:sz w:val="24"/>
        </w:rPr>
        <w:t>S</w:t>
      </w:r>
      <w:r>
        <w:rPr>
          <w:b/>
          <w:sz w:val="19"/>
        </w:rPr>
        <w:t>ERVICES</w:t>
      </w:r>
      <w:r>
        <w:rPr>
          <w:b/>
          <w:sz w:val="24"/>
        </w:rPr>
        <w:t>, P</w:t>
      </w:r>
      <w:r>
        <w:rPr>
          <w:b/>
          <w:sz w:val="19"/>
        </w:rPr>
        <w:t xml:space="preserve">ROGRAMS AND </w:t>
      </w:r>
      <w:r>
        <w:rPr>
          <w:b/>
          <w:sz w:val="24"/>
        </w:rPr>
        <w:t>A</w:t>
      </w:r>
      <w:r>
        <w:rPr>
          <w:b/>
          <w:sz w:val="19"/>
        </w:rPr>
        <w:t>CTIVITIES</w:t>
      </w:r>
    </w:p>
    <w:p w14:paraId="070AB49E" w14:textId="77777777" w:rsidR="000720EB" w:rsidRDefault="004A05F7">
      <w:pPr>
        <w:pStyle w:val="BodyText"/>
        <w:spacing w:before="1"/>
        <w:rPr>
          <w:b/>
          <w:sz w:val="26"/>
        </w:rPr>
      </w:pPr>
      <w:r>
        <w:pict w14:anchorId="1CD0656D">
          <v:shape id="_x0000_s1057" style="position:absolute;margin-left:70.45pt;margin-top:17.75pt;width:471pt;height:.1pt;z-index:-251658240;mso-wrap-distance-left:0;mso-wrap-distance-right:0;mso-position-horizontal-relative:page" coordorigin="1409,355" coordsize="9420,0" path="m1409,355r9420,e" filled="f" strokeweight="1.5pt">
            <v:path arrowok="t"/>
            <w10:wrap type="topAndBottom" anchorx="page"/>
          </v:shape>
        </w:pict>
      </w:r>
    </w:p>
    <w:p w14:paraId="40BFB7E9" w14:textId="77777777" w:rsidR="000720EB" w:rsidRDefault="000720EB">
      <w:pPr>
        <w:pStyle w:val="BodyText"/>
        <w:spacing w:before="10"/>
        <w:rPr>
          <w:b/>
          <w:sz w:val="13"/>
        </w:rPr>
      </w:pPr>
    </w:p>
    <w:p w14:paraId="15FF4D6C" w14:textId="77777777" w:rsidR="000720EB" w:rsidRDefault="004A05F7">
      <w:pPr>
        <w:spacing w:before="90"/>
        <w:ind w:left="140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NSTRUCTIONS</w:t>
      </w:r>
    </w:p>
    <w:p w14:paraId="7E49F1A9" w14:textId="77777777" w:rsidR="000720EB" w:rsidRDefault="000720EB">
      <w:pPr>
        <w:pStyle w:val="BodyText"/>
        <w:spacing w:before="9"/>
        <w:rPr>
          <w:b/>
          <w:sz w:val="27"/>
        </w:rPr>
      </w:pPr>
    </w:p>
    <w:p w14:paraId="75C8E0E5" w14:textId="77777777" w:rsidR="000720EB" w:rsidRDefault="004A05F7">
      <w:pPr>
        <w:pStyle w:val="BodyText"/>
        <w:spacing w:line="259" w:lineRule="auto"/>
        <w:ind w:left="140" w:right="261"/>
      </w:pPr>
      <w:r>
        <w:t xml:space="preserve">Title IX of the Education Amendments Act of 1972, as amended, and Section 1557 of the Affordable Care Act (ACA), and their respective implementing regulations, prohibit discrimination </w:t>
      </w:r>
      <w:proofErr w:type="gramStart"/>
      <w:r>
        <w:t>on the basis of</w:t>
      </w:r>
      <w:proofErr w:type="gramEnd"/>
      <w:r>
        <w:t xml:space="preserve"> sex (including but not limited to sexual harassment, sex</w:t>
      </w:r>
      <w:r>
        <w:t xml:space="preserve">ual abuse, and/or sexual assault toward both men and women) in MSU </w:t>
      </w:r>
      <w:proofErr w:type="spellStart"/>
      <w:r>
        <w:t>HealthTeam’s</w:t>
      </w:r>
      <w:proofErr w:type="spellEnd"/>
      <w:r>
        <w:t xml:space="preserve"> services, programs and activities.</w:t>
      </w:r>
    </w:p>
    <w:p w14:paraId="36689ED0" w14:textId="77777777" w:rsidR="000720EB" w:rsidRDefault="000720EB">
      <w:pPr>
        <w:pStyle w:val="BodyText"/>
        <w:spacing w:before="9"/>
        <w:rPr>
          <w:sz w:val="25"/>
        </w:rPr>
      </w:pPr>
    </w:p>
    <w:p w14:paraId="66A16182" w14:textId="77777777" w:rsidR="000720EB" w:rsidRDefault="004A05F7">
      <w:pPr>
        <w:pStyle w:val="BodyText"/>
        <w:spacing w:line="259" w:lineRule="auto"/>
        <w:ind w:left="139" w:right="163"/>
      </w:pPr>
      <w:r>
        <w:t xml:space="preserve">Patients, employees, staff, and other individuals who have been discriminated against </w:t>
      </w:r>
      <w:proofErr w:type="gramStart"/>
      <w:r>
        <w:t>on the basis of</w:t>
      </w:r>
      <w:proofErr w:type="gramEnd"/>
      <w:r>
        <w:t xml:space="preserve"> sex (including but not limited to sexu</w:t>
      </w:r>
      <w:r>
        <w:t xml:space="preserve">al harassment, sexual abuse, and/or sexual assault), in </w:t>
      </w:r>
      <w:proofErr w:type="spellStart"/>
      <w:r>
        <w:t>HealthTeam’s</w:t>
      </w:r>
      <w:proofErr w:type="spellEnd"/>
      <w:r>
        <w:t xml:space="preserve"> services, programs and activities, have the right to file a complaint. If the conduct may be a crime, individuals should also contact the MSU Police Department.</w:t>
      </w:r>
    </w:p>
    <w:p w14:paraId="5826B129" w14:textId="77777777" w:rsidR="000720EB" w:rsidRDefault="004A05F7">
      <w:pPr>
        <w:pStyle w:val="BodyText"/>
        <w:spacing w:before="159" w:line="259" w:lineRule="auto"/>
        <w:ind w:left="139" w:right="202"/>
      </w:pPr>
      <w:r>
        <w:t>Individuals may file a com</w:t>
      </w:r>
      <w:r>
        <w:t xml:space="preserve">plaint for sex discrimination arising from </w:t>
      </w:r>
      <w:proofErr w:type="spellStart"/>
      <w:r>
        <w:t>HealthTeam’s</w:t>
      </w:r>
      <w:proofErr w:type="spellEnd"/>
      <w:r>
        <w:t xml:space="preserve"> services, </w:t>
      </w:r>
      <w:proofErr w:type="gramStart"/>
      <w:r>
        <w:t>programs</w:t>
      </w:r>
      <w:proofErr w:type="gramEnd"/>
      <w:r>
        <w:t xml:space="preserve"> or activities by completing the Complaint Form on page 3 and submitting the form via this portal, by email, or by delivering the form to MSU’s Office of Institutional Equity, MSU’s </w:t>
      </w:r>
      <w:r>
        <w:t>Title IX Coordinator, MSU’s Health Care Civil Rights Specialist, and/or the MSU Police Department.</w:t>
      </w:r>
    </w:p>
    <w:p w14:paraId="5F67522D" w14:textId="77777777" w:rsidR="000720EB" w:rsidRDefault="000720EB">
      <w:pPr>
        <w:pStyle w:val="BodyText"/>
        <w:spacing w:before="10"/>
        <w:rPr>
          <w:sz w:val="20"/>
        </w:rPr>
      </w:pPr>
    </w:p>
    <w:p w14:paraId="19C871D9" w14:textId="77777777" w:rsidR="000720EB" w:rsidRDefault="004A05F7">
      <w:pPr>
        <w:ind w:left="139"/>
        <w:rPr>
          <w:b/>
          <w:sz w:val="19"/>
        </w:rPr>
      </w:pPr>
      <w:r>
        <w:rPr>
          <w:b/>
          <w:sz w:val="24"/>
        </w:rPr>
        <w:t>MSU’</w:t>
      </w:r>
      <w:r>
        <w:rPr>
          <w:b/>
          <w:sz w:val="19"/>
        </w:rPr>
        <w:t xml:space="preserve">S </w:t>
      </w:r>
      <w:r>
        <w:rPr>
          <w:b/>
          <w:sz w:val="24"/>
        </w:rPr>
        <w:t>O</w:t>
      </w:r>
      <w:r>
        <w:rPr>
          <w:b/>
          <w:sz w:val="19"/>
        </w:rPr>
        <w:t xml:space="preserve">FFICE OF </w:t>
      </w:r>
      <w:r>
        <w:rPr>
          <w:b/>
          <w:sz w:val="24"/>
        </w:rPr>
        <w:t>I</w:t>
      </w:r>
      <w:r>
        <w:rPr>
          <w:b/>
          <w:sz w:val="19"/>
        </w:rPr>
        <w:t xml:space="preserve">NSTITUTIONAL </w:t>
      </w:r>
      <w:r>
        <w:rPr>
          <w:b/>
          <w:sz w:val="24"/>
        </w:rPr>
        <w:t>E</w:t>
      </w:r>
      <w:r>
        <w:rPr>
          <w:b/>
          <w:sz w:val="19"/>
        </w:rPr>
        <w:t>QUITY</w:t>
      </w:r>
    </w:p>
    <w:p w14:paraId="39C46215" w14:textId="77777777" w:rsidR="000720EB" w:rsidRDefault="000720EB">
      <w:pPr>
        <w:pStyle w:val="BodyText"/>
        <w:rPr>
          <w:b/>
          <w:sz w:val="26"/>
        </w:rPr>
      </w:pPr>
    </w:p>
    <w:p w14:paraId="3DF387B6" w14:textId="77777777" w:rsidR="000720EB" w:rsidRDefault="004A05F7">
      <w:pPr>
        <w:pStyle w:val="BodyText"/>
        <w:spacing w:before="171"/>
        <w:ind w:left="4417" w:right="3421" w:hanging="1031"/>
      </w:pPr>
      <w:r>
        <w:pict w14:anchorId="01CFC0F9">
          <v:shape id="_x0000_s1056" style="position:absolute;left:0;text-align:left;margin-left:277.45pt;margin-top:25.55pt;width:4.65pt;height:8.1pt;z-index:-251811840;mso-position-horizontal-relative:page" coordorigin="5549,511" coordsize="93,162" o:spt="100" adj="0,,0" path="m5562,649r-7,l5552,651r-1,1l5549,653r,8l5550,665r5,4l5560,671r6,2l5585,673r9,-2l5603,666r7,-2l5613,661r-31,l5576,659r-6,-4l5567,653r-3,-2l5563,651r-1,-2xm5641,511r-57,l5554,574r14,l5580,576r8,4l5599,583r9,8l5620,607r3,9l5623,635r-3,8l5612,651r-6,7l5598,661r15,l5615,660r11,-11l5630,643r3,-7l5636,629r3,-7l5639,613r-1,-10l5635,593r-5,-9l5623,576r-10,-9l5602,561r-13,-5l5574,552r10,-20l5632,532r9,-21xe" fillcolor="black" stroked="f">
            <v:stroke joinstyle="round"/>
            <v:formulas/>
            <v:path arrowok="t" o:connecttype="segments"/>
            <w10:wrap anchorx="page"/>
          </v:shape>
        </w:pict>
      </w:r>
      <w:r>
        <w:t>Office of Institutional Equity Olds Hall</w:t>
      </w:r>
    </w:p>
    <w:p w14:paraId="42AA20EA" w14:textId="77777777" w:rsidR="000720EB" w:rsidRDefault="004A05F7">
      <w:pPr>
        <w:pStyle w:val="BodyText"/>
        <w:ind w:left="3676" w:right="3621" w:hanging="17"/>
      </w:pPr>
      <w:r>
        <w:t>East Lansing, MI 48824 Phone: (517) 353-3922</w:t>
      </w:r>
    </w:p>
    <w:p w14:paraId="13BD9C02" w14:textId="77777777" w:rsidR="000720EB" w:rsidRDefault="004A05F7">
      <w:pPr>
        <w:pStyle w:val="BodyText"/>
        <w:ind w:left="3779"/>
      </w:pPr>
      <w:r>
        <w:t xml:space="preserve">Email: </w:t>
      </w:r>
      <w:hyperlink r:id="rId4">
        <w:r>
          <w:rPr>
            <w:color w:val="0562C1"/>
            <w:u w:val="single" w:color="0562C1"/>
          </w:rPr>
          <w:t>oie@msu.edu</w:t>
        </w:r>
      </w:hyperlink>
    </w:p>
    <w:p w14:paraId="6C16BAE3" w14:textId="77777777" w:rsidR="000720EB" w:rsidRDefault="000720EB">
      <w:pPr>
        <w:pStyle w:val="BodyText"/>
        <w:rPr>
          <w:sz w:val="20"/>
        </w:rPr>
      </w:pPr>
    </w:p>
    <w:p w14:paraId="3F0C7F37" w14:textId="77777777" w:rsidR="000720EB" w:rsidRDefault="000720EB">
      <w:pPr>
        <w:pStyle w:val="BodyText"/>
        <w:rPr>
          <w:sz w:val="20"/>
        </w:rPr>
      </w:pPr>
    </w:p>
    <w:p w14:paraId="5D79386C" w14:textId="77777777" w:rsidR="000720EB" w:rsidRDefault="000720EB">
      <w:pPr>
        <w:pStyle w:val="BodyText"/>
        <w:spacing w:before="1"/>
        <w:rPr>
          <w:sz w:val="21"/>
        </w:rPr>
      </w:pPr>
    </w:p>
    <w:p w14:paraId="0E76601A" w14:textId="77777777" w:rsidR="000720EB" w:rsidRDefault="004A05F7">
      <w:pPr>
        <w:spacing w:before="90"/>
        <w:ind w:left="139"/>
        <w:rPr>
          <w:b/>
          <w:sz w:val="19"/>
        </w:rPr>
      </w:pPr>
      <w:r>
        <w:rPr>
          <w:b/>
          <w:sz w:val="24"/>
        </w:rPr>
        <w:t>MSU’</w:t>
      </w:r>
      <w:r>
        <w:rPr>
          <w:b/>
          <w:sz w:val="19"/>
        </w:rPr>
        <w:t xml:space="preserve">S </w:t>
      </w:r>
      <w:r>
        <w:rPr>
          <w:b/>
          <w:sz w:val="24"/>
        </w:rPr>
        <w:t>T</w:t>
      </w:r>
      <w:r>
        <w:rPr>
          <w:b/>
          <w:sz w:val="19"/>
        </w:rPr>
        <w:t xml:space="preserve">ITLE </w:t>
      </w:r>
      <w:r>
        <w:rPr>
          <w:b/>
          <w:sz w:val="24"/>
        </w:rPr>
        <w:t>IX C</w:t>
      </w:r>
      <w:r>
        <w:rPr>
          <w:b/>
          <w:sz w:val="19"/>
        </w:rPr>
        <w:t>OORDINATOR</w:t>
      </w:r>
    </w:p>
    <w:p w14:paraId="6E518941" w14:textId="77777777" w:rsidR="000720EB" w:rsidRDefault="000720EB">
      <w:pPr>
        <w:pStyle w:val="BodyText"/>
        <w:spacing w:before="8"/>
        <w:rPr>
          <w:b/>
          <w:sz w:val="20"/>
        </w:rPr>
      </w:pPr>
    </w:p>
    <w:p w14:paraId="490B6B37" w14:textId="77777777" w:rsidR="000720EB" w:rsidRDefault="004A05F7">
      <w:pPr>
        <w:pStyle w:val="BodyText"/>
        <w:ind w:left="4135"/>
      </w:pPr>
      <w:r>
        <w:t>Nicole Schmidtke</w:t>
      </w:r>
    </w:p>
    <w:p w14:paraId="561CE656" w14:textId="77777777" w:rsidR="000720EB" w:rsidRDefault="004A05F7">
      <w:pPr>
        <w:pStyle w:val="BodyText"/>
        <w:spacing w:before="1"/>
        <w:ind w:left="3596" w:right="3211" w:firstLine="410"/>
      </w:pPr>
      <w:r>
        <w:t>Title IX Coordinator Office of Institutional Equity</w:t>
      </w:r>
    </w:p>
    <w:p w14:paraId="2DBD446A" w14:textId="77777777" w:rsidR="000720EB" w:rsidRDefault="004A05F7">
      <w:pPr>
        <w:pStyle w:val="BodyText"/>
        <w:spacing w:before="1"/>
        <w:ind w:left="3099" w:right="2717"/>
        <w:jc w:val="center"/>
      </w:pPr>
      <w:r>
        <w:t xml:space="preserve">408 W. Circle Drive, Suite 5, Olds </w:t>
      </w:r>
      <w:r>
        <w:rPr>
          <w:spacing w:val="-4"/>
        </w:rPr>
        <w:t xml:space="preserve">Hall </w:t>
      </w:r>
      <w:r>
        <w:t>East Lansing, MI</w:t>
      </w:r>
      <w:r>
        <w:rPr>
          <w:spacing w:val="-1"/>
        </w:rPr>
        <w:t xml:space="preserve"> </w:t>
      </w:r>
      <w:r>
        <w:t>48824</w:t>
      </w:r>
    </w:p>
    <w:p w14:paraId="50F661CF" w14:textId="77777777" w:rsidR="000720EB" w:rsidRDefault="004A05F7">
      <w:pPr>
        <w:pStyle w:val="BodyText"/>
        <w:spacing w:before="1"/>
        <w:ind w:left="1575" w:right="1196"/>
        <w:jc w:val="center"/>
      </w:pPr>
      <w:r>
        <w:t>Phone</w:t>
      </w:r>
      <w:proofErr w:type="gramStart"/>
      <w:r>
        <w:t>:  (</w:t>
      </w:r>
      <w:proofErr w:type="gramEnd"/>
      <w:r>
        <w:t>517)</w:t>
      </w:r>
      <w:r>
        <w:rPr>
          <w:spacing w:val="-15"/>
        </w:rPr>
        <w:t xml:space="preserve"> </w:t>
      </w:r>
      <w:r>
        <w:t>353-3922</w:t>
      </w:r>
    </w:p>
    <w:p w14:paraId="17133119" w14:textId="77777777" w:rsidR="000720EB" w:rsidRDefault="004A05F7">
      <w:pPr>
        <w:pStyle w:val="BodyText"/>
        <w:spacing w:before="1"/>
        <w:ind w:left="1575" w:right="1195"/>
        <w:jc w:val="center"/>
      </w:pPr>
      <w:r>
        <w:t>Email:</w:t>
      </w:r>
      <w:r>
        <w:rPr>
          <w:spacing w:val="59"/>
        </w:rPr>
        <w:t xml:space="preserve"> </w:t>
      </w:r>
      <w:hyperlink r:id="rId5">
        <w:r>
          <w:rPr>
            <w:color w:val="0562C1"/>
            <w:u w:val="single" w:color="0562C1"/>
          </w:rPr>
          <w:t>OIE.NicoleSchmidtke@msu.edu</w:t>
        </w:r>
      </w:hyperlink>
    </w:p>
    <w:p w14:paraId="564F38F7" w14:textId="77777777" w:rsidR="000720EB" w:rsidRDefault="000720EB">
      <w:pPr>
        <w:jc w:val="center"/>
        <w:sectPr w:rsidR="000720EB">
          <w:type w:val="continuous"/>
          <w:pgSz w:w="12240" w:h="15840"/>
          <w:pgMar w:top="1380" w:right="1320" w:bottom="280" w:left="1300" w:header="720" w:footer="720" w:gutter="0"/>
          <w:cols w:space="720"/>
        </w:sectPr>
      </w:pPr>
    </w:p>
    <w:p w14:paraId="38492E01" w14:textId="77777777" w:rsidR="000720EB" w:rsidRDefault="004A05F7">
      <w:pPr>
        <w:spacing w:before="60"/>
        <w:ind w:left="140"/>
        <w:rPr>
          <w:b/>
          <w:sz w:val="19"/>
        </w:rPr>
      </w:pPr>
      <w:r>
        <w:rPr>
          <w:b/>
          <w:sz w:val="24"/>
        </w:rPr>
        <w:lastRenderedPageBreak/>
        <w:t>MSU’</w:t>
      </w:r>
      <w:r>
        <w:rPr>
          <w:b/>
          <w:sz w:val="19"/>
        </w:rPr>
        <w:t xml:space="preserve">S </w:t>
      </w:r>
      <w:r>
        <w:rPr>
          <w:b/>
          <w:sz w:val="24"/>
        </w:rPr>
        <w:t>H</w:t>
      </w:r>
      <w:r>
        <w:rPr>
          <w:b/>
          <w:sz w:val="19"/>
        </w:rPr>
        <w:t xml:space="preserve">EALTH </w:t>
      </w:r>
      <w:r>
        <w:rPr>
          <w:b/>
          <w:sz w:val="24"/>
        </w:rPr>
        <w:t>C</w:t>
      </w:r>
      <w:r>
        <w:rPr>
          <w:b/>
          <w:sz w:val="19"/>
        </w:rPr>
        <w:t xml:space="preserve">ARE </w:t>
      </w:r>
      <w:r>
        <w:rPr>
          <w:b/>
          <w:sz w:val="24"/>
        </w:rPr>
        <w:t>C</w:t>
      </w:r>
      <w:r>
        <w:rPr>
          <w:b/>
          <w:sz w:val="19"/>
        </w:rPr>
        <w:t xml:space="preserve">IVIL </w:t>
      </w:r>
      <w:r>
        <w:rPr>
          <w:b/>
          <w:sz w:val="24"/>
        </w:rPr>
        <w:t>R</w:t>
      </w:r>
      <w:r>
        <w:rPr>
          <w:b/>
          <w:sz w:val="19"/>
        </w:rPr>
        <w:t xml:space="preserve">IGHTS </w:t>
      </w:r>
      <w:r>
        <w:rPr>
          <w:b/>
          <w:sz w:val="24"/>
        </w:rPr>
        <w:t>S</w:t>
      </w:r>
      <w:r>
        <w:rPr>
          <w:b/>
          <w:sz w:val="19"/>
        </w:rPr>
        <w:t>PECIALIST</w:t>
      </w:r>
    </w:p>
    <w:p w14:paraId="6A76A0C5" w14:textId="77777777" w:rsidR="000720EB" w:rsidRDefault="000720EB">
      <w:pPr>
        <w:pStyle w:val="BodyText"/>
        <w:spacing w:before="10"/>
        <w:rPr>
          <w:b/>
          <w:sz w:val="25"/>
        </w:rPr>
      </w:pPr>
    </w:p>
    <w:p w14:paraId="64029F8C" w14:textId="77777777" w:rsidR="000720EB" w:rsidRDefault="004A05F7">
      <w:pPr>
        <w:pStyle w:val="BodyText"/>
        <w:ind w:left="1566" w:right="1545"/>
        <w:jc w:val="center"/>
      </w:pPr>
      <w:r>
        <w:t>Tracy Leahy</w:t>
      </w:r>
    </w:p>
    <w:p w14:paraId="53AFB2F9" w14:textId="77777777" w:rsidR="000720EB" w:rsidRDefault="004A05F7">
      <w:pPr>
        <w:pStyle w:val="BodyText"/>
        <w:tabs>
          <w:tab w:val="left" w:pos="4771"/>
        </w:tabs>
        <w:ind w:left="1777" w:right="1755"/>
        <w:jc w:val="center"/>
      </w:pPr>
      <w:r>
        <w:pict w14:anchorId="1A2AB0AE">
          <v:group id="_x0000_s1053" style="position:absolute;left:0;text-align:left;margin-left:338pt;margin-top:16.85pt;width:16.05pt;height:8.3pt;z-index:-251810816;mso-position-horizontal-relative:page" coordorigin="6760,337" coordsize="321,166">
            <v:shape id="_x0000_s1055" style="position:absolute;left:6759;top:336;width:63;height:162" coordorigin="6760,337" coordsize="63,162" o:spt="100" adj="0,,0" path="m6822,495r-60,l6762,499r60,l6822,495xm6802,356r-27,l6776,357r3,1l6780,358r1,3l6781,363r1,4l6782,487r-1,1l6780,490r-1,2l6774,494r-5,1l6815,495r-5,-1l6805,492r-1,-2l6802,486r,-130xm6802,337r-4,l6760,356r1,4l6766,357r4,-1l6802,356r,-1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6860;top:336;width:220;height:166">
              <v:imagedata r:id="rId6" o:title=""/>
            </v:shape>
            <w10:wrap anchorx="page"/>
          </v:group>
        </w:pict>
      </w:r>
      <w:r>
        <w:t>Office for Civil Rights and Title IX Education and Compliance 408 W. Circle</w:t>
      </w:r>
      <w:r>
        <w:rPr>
          <w:spacing w:val="-8"/>
        </w:rPr>
        <w:t xml:space="preserve"> </w:t>
      </w:r>
      <w:r>
        <w:t>Drive,</w:t>
      </w:r>
      <w:r>
        <w:rPr>
          <w:spacing w:val="-2"/>
        </w:rPr>
        <w:t xml:space="preserve"> </w:t>
      </w:r>
      <w:r>
        <w:t>Suite</w:t>
      </w:r>
      <w:r>
        <w:tab/>
        <w:t>, Olds Hall</w:t>
      </w:r>
    </w:p>
    <w:p w14:paraId="1671D0A1" w14:textId="77777777" w:rsidR="000720EB" w:rsidRDefault="004A05F7">
      <w:pPr>
        <w:pStyle w:val="BodyText"/>
        <w:ind w:left="3481" w:right="3458"/>
        <w:jc w:val="center"/>
      </w:pPr>
      <w:r>
        <w:t>East Lansing, MI 48824 Phone: (517) 353-3922</w:t>
      </w:r>
    </w:p>
    <w:p w14:paraId="275D5F9F" w14:textId="77777777" w:rsidR="000720EB" w:rsidRDefault="004A05F7">
      <w:pPr>
        <w:pStyle w:val="BodyText"/>
        <w:ind w:left="1562" w:right="1545"/>
        <w:jc w:val="center"/>
      </w:pPr>
      <w:r>
        <w:t>Email:</w:t>
      </w:r>
      <w:r>
        <w:rPr>
          <w:spacing w:val="59"/>
        </w:rPr>
        <w:t xml:space="preserve"> </w:t>
      </w:r>
      <w:hyperlink r:id="rId7">
        <w:r>
          <w:rPr>
            <w:color w:val="0562C1"/>
            <w:u w:val="single" w:color="0562C1"/>
          </w:rPr>
          <w:t>OCR.TracyLeahy@msu.edu</w:t>
        </w:r>
      </w:hyperlink>
    </w:p>
    <w:p w14:paraId="442A13E7" w14:textId="77777777" w:rsidR="000720EB" w:rsidRDefault="000720EB">
      <w:pPr>
        <w:pStyle w:val="BodyText"/>
        <w:spacing w:before="10"/>
        <w:rPr>
          <w:sz w:val="20"/>
        </w:rPr>
      </w:pPr>
    </w:p>
    <w:p w14:paraId="1D4A6727" w14:textId="77777777" w:rsidR="000720EB" w:rsidRDefault="004A05F7">
      <w:pPr>
        <w:ind w:left="140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 xml:space="preserve">IGHT TO </w:t>
      </w:r>
      <w:r>
        <w:rPr>
          <w:b/>
          <w:sz w:val="24"/>
        </w:rPr>
        <w:t>F</w:t>
      </w:r>
      <w:r>
        <w:rPr>
          <w:b/>
          <w:sz w:val="19"/>
        </w:rPr>
        <w:t xml:space="preserve">ILE </w:t>
      </w:r>
      <w:r>
        <w:rPr>
          <w:b/>
          <w:sz w:val="24"/>
        </w:rPr>
        <w:t>C</w:t>
      </w:r>
      <w:r>
        <w:rPr>
          <w:b/>
          <w:sz w:val="19"/>
        </w:rPr>
        <w:t xml:space="preserve">OMPLAINT WITH </w:t>
      </w:r>
      <w:r>
        <w:rPr>
          <w:b/>
          <w:sz w:val="24"/>
        </w:rPr>
        <w:t>U.S. D</w:t>
      </w:r>
      <w:r>
        <w:rPr>
          <w:b/>
          <w:sz w:val="19"/>
        </w:rPr>
        <w:t xml:space="preserve">EPARTMENT OF </w:t>
      </w:r>
      <w:r>
        <w:rPr>
          <w:b/>
          <w:sz w:val="24"/>
        </w:rPr>
        <w:t>H</w:t>
      </w:r>
      <w:r>
        <w:rPr>
          <w:b/>
          <w:sz w:val="19"/>
        </w:rPr>
        <w:t xml:space="preserve">EALTH AND </w:t>
      </w:r>
      <w:r>
        <w:rPr>
          <w:b/>
          <w:sz w:val="24"/>
        </w:rPr>
        <w:t>H</w:t>
      </w:r>
      <w:r>
        <w:rPr>
          <w:b/>
          <w:sz w:val="19"/>
        </w:rPr>
        <w:t xml:space="preserve">UMAN </w:t>
      </w:r>
      <w:r>
        <w:rPr>
          <w:b/>
          <w:sz w:val="24"/>
        </w:rPr>
        <w:t>S</w:t>
      </w:r>
      <w:r>
        <w:rPr>
          <w:b/>
          <w:sz w:val="19"/>
        </w:rPr>
        <w:t>ERVICES</w:t>
      </w:r>
    </w:p>
    <w:p w14:paraId="4A63FBAA" w14:textId="77777777" w:rsidR="000720EB" w:rsidRDefault="000720EB">
      <w:pPr>
        <w:pStyle w:val="BodyText"/>
        <w:spacing w:before="10"/>
        <w:rPr>
          <w:b/>
          <w:sz w:val="25"/>
        </w:rPr>
      </w:pPr>
    </w:p>
    <w:p w14:paraId="78BA80F2" w14:textId="77777777" w:rsidR="000720EB" w:rsidRDefault="004A05F7">
      <w:pPr>
        <w:pStyle w:val="BodyText"/>
        <w:ind w:left="140" w:right="162"/>
      </w:pPr>
      <w:r>
        <w:t xml:space="preserve">Patients, employees, staff, and others who believe they have been discriminated against </w:t>
      </w:r>
      <w:proofErr w:type="gramStart"/>
      <w:r>
        <w:t>on the basis of</w:t>
      </w:r>
      <w:proofErr w:type="gramEnd"/>
      <w:r>
        <w:t xml:space="preserve"> sex (including but not limited to sexual harassment, sexual abuse, and/or sexual assault), m</w:t>
      </w:r>
      <w:r>
        <w:t>ay also file a complaint with:</w:t>
      </w:r>
    </w:p>
    <w:p w14:paraId="25F1BC1A" w14:textId="77777777" w:rsidR="000720EB" w:rsidRDefault="000720EB">
      <w:pPr>
        <w:pStyle w:val="BodyText"/>
      </w:pPr>
    </w:p>
    <w:p w14:paraId="45C9F268" w14:textId="77777777" w:rsidR="000720EB" w:rsidRDefault="004A05F7">
      <w:pPr>
        <w:pStyle w:val="BodyText"/>
        <w:spacing w:before="1"/>
        <w:ind w:left="3300" w:right="2468" w:hanging="794"/>
      </w:pPr>
      <w:r>
        <w:t>U.S. Department of Health and Human Services 200 Independence Avenue, SW</w:t>
      </w:r>
    </w:p>
    <w:p w14:paraId="6F656C20" w14:textId="77777777" w:rsidR="000720EB" w:rsidRDefault="004A05F7">
      <w:pPr>
        <w:pStyle w:val="BodyText"/>
        <w:ind w:left="3099" w:right="3078"/>
        <w:jc w:val="center"/>
      </w:pPr>
      <w:r>
        <w:t>Room 509F, NHH Building Washington D.C., 20201</w:t>
      </w:r>
    </w:p>
    <w:p w14:paraId="20F1FA7E" w14:textId="77777777" w:rsidR="000720EB" w:rsidRDefault="004A05F7">
      <w:pPr>
        <w:pStyle w:val="BodyText"/>
        <w:ind w:left="1565" w:right="1545"/>
        <w:jc w:val="center"/>
      </w:pPr>
      <w:r>
        <w:t>1-800-368-1019</w:t>
      </w:r>
    </w:p>
    <w:p w14:paraId="7E2378C7" w14:textId="77777777" w:rsidR="000720EB" w:rsidRDefault="004A05F7">
      <w:pPr>
        <w:pStyle w:val="BodyText"/>
        <w:ind w:left="1562" w:right="1545"/>
        <w:jc w:val="center"/>
      </w:pPr>
      <w:r>
        <w:t>800-537-7697 (TDD)</w:t>
      </w:r>
    </w:p>
    <w:p w14:paraId="31DD75A9" w14:textId="77777777" w:rsidR="000720EB" w:rsidRDefault="004A05F7">
      <w:pPr>
        <w:pStyle w:val="BodyText"/>
        <w:ind w:left="1566" w:right="1545"/>
        <w:jc w:val="center"/>
      </w:pPr>
      <w:hyperlink r:id="rId8">
        <w:r>
          <w:rPr>
            <w:color w:val="0562C1"/>
            <w:u w:val="single" w:color="0562C1"/>
          </w:rPr>
          <w:t>https://www.hhs.gov/ocr/complaints/index.html</w:t>
        </w:r>
      </w:hyperlink>
    </w:p>
    <w:p w14:paraId="17F7A88B" w14:textId="77777777" w:rsidR="000720EB" w:rsidRDefault="000720EB">
      <w:pPr>
        <w:pStyle w:val="BodyText"/>
        <w:spacing w:before="8"/>
        <w:rPr>
          <w:sz w:val="20"/>
        </w:rPr>
      </w:pPr>
    </w:p>
    <w:p w14:paraId="13098F4D" w14:textId="77777777" w:rsidR="000720EB" w:rsidRDefault="004A05F7">
      <w:pPr>
        <w:spacing w:before="1"/>
        <w:ind w:left="140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 xml:space="preserve">ETALIATION </w:t>
      </w:r>
      <w:r>
        <w:rPr>
          <w:b/>
          <w:sz w:val="24"/>
        </w:rPr>
        <w:t>P</w:t>
      </w:r>
      <w:r>
        <w:rPr>
          <w:b/>
          <w:sz w:val="19"/>
        </w:rPr>
        <w:t>ROHIBITION</w:t>
      </w:r>
    </w:p>
    <w:p w14:paraId="70CB364A" w14:textId="77777777" w:rsidR="000720EB" w:rsidRDefault="000720EB">
      <w:pPr>
        <w:pStyle w:val="BodyText"/>
        <w:spacing w:before="10"/>
        <w:rPr>
          <w:b/>
          <w:sz w:val="25"/>
        </w:rPr>
      </w:pPr>
    </w:p>
    <w:p w14:paraId="3EEEB35D" w14:textId="77777777" w:rsidR="000720EB" w:rsidRDefault="004A05F7">
      <w:pPr>
        <w:pStyle w:val="BodyText"/>
        <w:ind w:left="140" w:right="102"/>
      </w:pPr>
      <w:r>
        <w:t xml:space="preserve">Retaliation and retaliatory harassment are prohibited against any individual who files a complaint or who participates in </w:t>
      </w:r>
      <w:r>
        <w:t>an investigation of a complaint of sex discrimination.</w:t>
      </w:r>
    </w:p>
    <w:p w14:paraId="6663C1A3" w14:textId="77777777" w:rsidR="000720EB" w:rsidRDefault="000720EB">
      <w:pPr>
        <w:sectPr w:rsidR="000720EB">
          <w:pgSz w:w="12240" w:h="15840"/>
          <w:pgMar w:top="1380" w:right="1320" w:bottom="280" w:left="1300" w:header="720" w:footer="720" w:gutter="0"/>
          <w:cols w:space="720"/>
        </w:sectPr>
      </w:pPr>
    </w:p>
    <w:p w14:paraId="1C0875AA" w14:textId="77777777" w:rsidR="000720EB" w:rsidRDefault="004A05F7">
      <w:pPr>
        <w:spacing w:before="60"/>
        <w:ind w:left="140"/>
        <w:rPr>
          <w:b/>
          <w:sz w:val="19"/>
        </w:rPr>
      </w:pPr>
      <w:r>
        <w:rPr>
          <w:b/>
          <w:sz w:val="24"/>
        </w:rPr>
        <w:lastRenderedPageBreak/>
        <w:t>C</w:t>
      </w:r>
      <w:r>
        <w:rPr>
          <w:b/>
          <w:sz w:val="19"/>
        </w:rPr>
        <w:t xml:space="preserve">OMPLAINT </w:t>
      </w:r>
      <w:r>
        <w:rPr>
          <w:b/>
          <w:sz w:val="24"/>
        </w:rPr>
        <w:t>F</w:t>
      </w:r>
      <w:r>
        <w:rPr>
          <w:b/>
          <w:sz w:val="19"/>
        </w:rPr>
        <w:t>ORM</w:t>
      </w:r>
    </w:p>
    <w:p w14:paraId="0B96C05F" w14:textId="77777777" w:rsidR="000720EB" w:rsidRDefault="000720EB">
      <w:pPr>
        <w:pStyle w:val="BodyText"/>
        <w:spacing w:before="9"/>
        <w:rPr>
          <w:b/>
          <w:sz w:val="29"/>
        </w:rPr>
      </w:pPr>
    </w:p>
    <w:p w14:paraId="315EA62C" w14:textId="77777777" w:rsidR="000720EB" w:rsidRDefault="004A05F7">
      <w:pPr>
        <w:ind w:left="139" w:right="296"/>
      </w:pPr>
      <w:r>
        <w:t xml:space="preserve">This form should be used to report sex discrimination, including but not limited to sexual harassment, sexual abuse, and/or sexual assault in </w:t>
      </w:r>
      <w:proofErr w:type="spellStart"/>
      <w:r>
        <w:t>HealthTeam’s</w:t>
      </w:r>
      <w:proofErr w:type="spellEnd"/>
      <w:r>
        <w:t xml:space="preserve"> services, </w:t>
      </w:r>
      <w:proofErr w:type="gramStart"/>
      <w:r>
        <w:t>programs</w:t>
      </w:r>
      <w:proofErr w:type="gramEnd"/>
      <w:r>
        <w:t xml:space="preserve"> o</w:t>
      </w:r>
      <w:r>
        <w:t>r activities. Complaints will be processed according to the procedures described in MSU’s Relationship Violence &amp; Sexual Misconduct Policy, available at https://</w:t>
      </w:r>
      <w:hyperlink r:id="rId9">
        <w:r>
          <w:t>w</w:t>
        </w:r>
        <w:r>
          <w:t>ww.hr.msu.edu/policies-procedures/university-wide/RVSM_policy.html.</w:t>
        </w:r>
      </w:hyperlink>
    </w:p>
    <w:p w14:paraId="1719BF87" w14:textId="77777777" w:rsidR="000720EB" w:rsidRDefault="000720EB">
      <w:pPr>
        <w:pStyle w:val="BodyText"/>
        <w:spacing w:before="2"/>
        <w:rPr>
          <w:sz w:val="16"/>
        </w:rPr>
      </w:pPr>
    </w:p>
    <w:p w14:paraId="51D553D7" w14:textId="77777777" w:rsidR="000720EB" w:rsidRDefault="004A05F7">
      <w:pPr>
        <w:pStyle w:val="BodyText"/>
        <w:tabs>
          <w:tab w:val="left" w:pos="5339"/>
          <w:tab w:val="left" w:pos="9338"/>
        </w:tabs>
        <w:spacing w:before="90"/>
        <w:ind w:left="14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FE48FA" w14:textId="77777777" w:rsidR="000720EB" w:rsidRDefault="000720EB">
      <w:pPr>
        <w:pStyle w:val="BodyText"/>
        <w:spacing w:before="3"/>
        <w:rPr>
          <w:sz w:val="16"/>
        </w:rPr>
      </w:pPr>
    </w:p>
    <w:p w14:paraId="594291E9" w14:textId="77777777" w:rsidR="000720EB" w:rsidRDefault="004A05F7">
      <w:pPr>
        <w:pStyle w:val="BodyText"/>
        <w:tabs>
          <w:tab w:val="left" w:pos="4526"/>
          <w:tab w:val="left" w:pos="9367"/>
        </w:tabs>
        <w:spacing w:before="90"/>
        <w:ind w:left="140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Email: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E4717B" w14:textId="77777777" w:rsidR="000720EB" w:rsidRDefault="000720EB">
      <w:pPr>
        <w:pStyle w:val="BodyText"/>
        <w:spacing w:before="7"/>
        <w:rPr>
          <w:sz w:val="22"/>
        </w:rPr>
      </w:pPr>
    </w:p>
    <w:p w14:paraId="7BE273B7" w14:textId="77777777" w:rsidR="000720EB" w:rsidRDefault="004A05F7">
      <w:pPr>
        <w:pStyle w:val="BodyText"/>
        <w:tabs>
          <w:tab w:val="left" w:pos="4152"/>
          <w:tab w:val="left" w:pos="5358"/>
        </w:tabs>
        <w:spacing w:before="90"/>
        <w:ind w:left="140"/>
      </w:pPr>
      <w:r>
        <w:pict w14:anchorId="72C8BABB">
          <v:group id="_x0000_s1048" style="position:absolute;left:0;text-align:left;margin-left:258.1pt;margin-top:8.25pt;width:7.4pt;height:7.4pt;z-index:-251792384;mso-position-horizontal-relative:page" coordorigin="5162,165" coordsize="148,148">
            <v:line id="_x0000_s1052" style="position:absolute" from="5162,307" to="5310,307" strokeweight=".6pt"/>
            <v:rect id="_x0000_s1051" style="position:absolute;left:5162;top:177;width:11;height:124" fillcolor="black" stroked="f"/>
            <v:line id="_x0000_s1050" style="position:absolute" from="5162,171" to="5310,171" strokeweight=".6pt"/>
            <v:rect id="_x0000_s1049" style="position:absolute;left:5298;top:177;width:12;height:125" fillcolor="black" stroked="f"/>
            <w10:wrap anchorx="page"/>
          </v:group>
        </w:pict>
      </w:r>
      <w:r>
        <w:pict w14:anchorId="19B09FA2">
          <v:group id="_x0000_s1043" style="position:absolute;left:0;text-align:left;margin-left:317.4pt;margin-top:8.25pt;width:7.4pt;height:7.4pt;z-index:-251791360;mso-position-horizontal-relative:page" coordorigin="6348,165" coordsize="148,148">
            <v:line id="_x0000_s1047" style="position:absolute" from="6348,307" to="6496,307" strokeweight=".6pt"/>
            <v:rect id="_x0000_s1046" style="position:absolute;left:6348;top:177;width:11;height:124" fillcolor="black" stroked="f"/>
            <v:line id="_x0000_s1045" style="position:absolute" from="6348,171" to="6496,171" strokeweight=".6pt"/>
            <v:rect id="_x0000_s1044" style="position:absolute;left:6483;top:177;width:12;height:125" fillcolor="black" stroked="f"/>
            <w10:wrap anchorx="page"/>
          </v:group>
        </w:pict>
      </w:r>
      <w:r>
        <w:t>Preferred Method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communication:</w:t>
      </w:r>
      <w:r>
        <w:tab/>
        <w:t>Email</w:t>
      </w:r>
      <w:r>
        <w:tab/>
        <w:t>Phone</w:t>
      </w:r>
    </w:p>
    <w:p w14:paraId="397E333C" w14:textId="77777777" w:rsidR="000720EB" w:rsidRDefault="000720EB">
      <w:pPr>
        <w:pStyle w:val="BodyText"/>
        <w:spacing w:before="6"/>
        <w:rPr>
          <w:sz w:val="25"/>
        </w:rPr>
      </w:pPr>
    </w:p>
    <w:p w14:paraId="39805319" w14:textId="77777777" w:rsidR="000720EB" w:rsidRDefault="004A05F7">
      <w:pPr>
        <w:pStyle w:val="BodyText"/>
        <w:tabs>
          <w:tab w:val="left" w:pos="9333"/>
        </w:tabs>
        <w:spacing w:before="1"/>
        <w:ind w:left="140" w:right="284"/>
      </w:pPr>
      <w:r>
        <w:t xml:space="preserve">If filing a complaint for someone else, name of the individual you believe was subjected to discrimination: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00B8CE" w14:textId="77777777" w:rsidR="000720EB" w:rsidRDefault="000720EB">
      <w:pPr>
        <w:pStyle w:val="BodyText"/>
        <w:spacing w:before="2"/>
        <w:rPr>
          <w:sz w:val="16"/>
        </w:rPr>
      </w:pPr>
    </w:p>
    <w:p w14:paraId="35BE7EB1" w14:textId="77777777" w:rsidR="000720EB" w:rsidRDefault="004A05F7">
      <w:pPr>
        <w:pStyle w:val="BodyText"/>
        <w:tabs>
          <w:tab w:val="left" w:pos="9351"/>
        </w:tabs>
        <w:spacing w:before="90"/>
        <w:ind w:left="140"/>
      </w:pPr>
      <w:r>
        <w:t xml:space="preserve">Name of HealthTeam clinic, </w:t>
      </w:r>
      <w:proofErr w:type="gramStart"/>
      <w:r>
        <w:t>program</w:t>
      </w:r>
      <w:proofErr w:type="gramEnd"/>
      <w:r>
        <w:t xml:space="preserve"> or</w:t>
      </w:r>
      <w:r>
        <w:rPr>
          <w:spacing w:val="-13"/>
        </w:rPr>
        <w:t xml:space="preserve"> </w:t>
      </w:r>
      <w:r>
        <w:t>activity: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0F2D8E" w14:textId="77777777" w:rsidR="000720EB" w:rsidRDefault="000720EB">
      <w:pPr>
        <w:pStyle w:val="BodyText"/>
        <w:spacing w:before="2"/>
        <w:rPr>
          <w:sz w:val="16"/>
        </w:rPr>
      </w:pPr>
    </w:p>
    <w:p w14:paraId="295397F3" w14:textId="77777777" w:rsidR="000720EB" w:rsidRDefault="004A05F7">
      <w:pPr>
        <w:pStyle w:val="BodyText"/>
        <w:tabs>
          <w:tab w:val="left" w:pos="9451"/>
        </w:tabs>
        <w:spacing w:before="90"/>
        <w:ind w:left="140" w:right="166"/>
      </w:pPr>
      <w:r>
        <w:t>Date and Time of Incident(s) – (If date is unknown, please provide an estimated date. If tim</w:t>
      </w:r>
      <w:r>
        <w:t>e of incident is unknown, please use 12:00</w:t>
      </w:r>
      <w:r>
        <w:rPr>
          <w:spacing w:val="-21"/>
        </w:rPr>
        <w:t xml:space="preserve"> </w:t>
      </w:r>
      <w:r>
        <w:t xml:space="preserve">am):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F90652" w14:textId="77777777" w:rsidR="000720EB" w:rsidRDefault="004A05F7">
      <w:pPr>
        <w:pStyle w:val="BodyText"/>
        <w:spacing w:before="8"/>
        <w:rPr>
          <w:sz w:val="19"/>
        </w:rPr>
      </w:pPr>
      <w:r>
        <w:pict w14:anchorId="27E8BB88">
          <v:shape id="_x0000_s1042" style="position:absolute;margin-left:1in;margin-top:13.55pt;width:468pt;height:.1pt;z-index:-251655168;mso-wrap-distance-left:0;mso-wrap-distance-right:0;mso-position-horizontal-relative:page" coordorigin="1440,271" coordsize="9360,0" path="m1440,271r9360,e" filled="f" strokeweight=".48pt">
            <v:path arrowok="t"/>
            <w10:wrap type="topAndBottom" anchorx="page"/>
          </v:shape>
        </w:pict>
      </w:r>
      <w:r>
        <w:pict w14:anchorId="266F144B">
          <v:shape id="_x0000_s1041" style="position:absolute;margin-left:1in;margin-top:27.35pt;width:468pt;height:.1pt;z-index:-251654144;mso-wrap-distance-left:0;mso-wrap-distance-right:0;mso-position-horizontal-relative:page" coordorigin="1440,547" coordsize="9360,0" path="m1440,547r9360,e" filled="f" strokeweight=".48pt">
            <v:path arrowok="t"/>
            <w10:wrap type="topAndBottom" anchorx="page"/>
          </v:shape>
        </w:pict>
      </w:r>
    </w:p>
    <w:p w14:paraId="1A741E61" w14:textId="77777777" w:rsidR="000720EB" w:rsidRDefault="000720EB">
      <w:pPr>
        <w:pStyle w:val="BodyText"/>
        <w:spacing w:before="2"/>
        <w:rPr>
          <w:sz w:val="17"/>
        </w:rPr>
      </w:pPr>
    </w:p>
    <w:p w14:paraId="73BE379E" w14:textId="77777777" w:rsidR="000720EB" w:rsidRDefault="000720EB">
      <w:pPr>
        <w:pStyle w:val="BodyText"/>
        <w:spacing w:before="6"/>
        <w:rPr>
          <w:sz w:val="13"/>
        </w:rPr>
      </w:pPr>
    </w:p>
    <w:p w14:paraId="63689412" w14:textId="77777777" w:rsidR="000720EB" w:rsidRDefault="004A05F7">
      <w:pPr>
        <w:pStyle w:val="BodyText"/>
        <w:spacing w:before="90"/>
        <w:ind w:left="140"/>
      </w:pPr>
      <w:r>
        <w:t>Involved Individual(s) - Please list all individuals that were involved in the incident:</w:t>
      </w:r>
    </w:p>
    <w:p w14:paraId="3E055121" w14:textId="77777777" w:rsidR="000720EB" w:rsidRDefault="004A05F7">
      <w:pPr>
        <w:pStyle w:val="BodyText"/>
        <w:spacing w:before="8"/>
        <w:rPr>
          <w:sz w:val="19"/>
        </w:rPr>
      </w:pPr>
      <w:r>
        <w:pict w14:anchorId="0E6A4A74">
          <v:shape id="_x0000_s1040" style="position:absolute;margin-left:1in;margin-top:13.55pt;width:468pt;height:.1pt;z-index:-251653120;mso-wrap-distance-left:0;mso-wrap-distance-right:0;mso-position-horizontal-relative:page" coordorigin="1440,271" coordsize="9360,0" path="m1440,271r9360,e" filled="f" strokeweight=".48pt">
            <v:path arrowok="t"/>
            <w10:wrap type="topAndBottom" anchorx="page"/>
          </v:shape>
        </w:pict>
      </w:r>
      <w:r>
        <w:pict w14:anchorId="1EB70960">
          <v:shape id="_x0000_s1039" style="position:absolute;margin-left:1in;margin-top:27.35pt;width:468pt;height:.1pt;z-index:-251652096;mso-wrap-distance-left:0;mso-wrap-distance-right:0;mso-position-horizontal-relative:page" coordorigin="1440,547" coordsize="9360,0" path="m1440,547r9360,e" filled="f" strokeweight=".48pt">
            <v:path arrowok="t"/>
            <w10:wrap type="topAndBottom" anchorx="page"/>
          </v:shape>
        </w:pict>
      </w:r>
      <w:r>
        <w:pict w14:anchorId="6EEF7B6B">
          <v:shape id="_x0000_s1038" style="position:absolute;margin-left:1in;margin-top:41.15pt;width:468pt;height:.1pt;z-index:-251651072;mso-wrap-distance-left:0;mso-wrap-distance-right:0;mso-position-horizontal-relative:page" coordorigin="1440,823" coordsize="9360,0" path="m1440,823r9360,e" filled="f" strokeweight=".48pt">
            <v:path arrowok="t"/>
            <w10:wrap type="topAndBottom" anchorx="page"/>
          </v:shape>
        </w:pict>
      </w:r>
    </w:p>
    <w:p w14:paraId="6D06299D" w14:textId="77777777" w:rsidR="000720EB" w:rsidRDefault="000720EB">
      <w:pPr>
        <w:pStyle w:val="BodyText"/>
        <w:spacing w:before="2"/>
        <w:rPr>
          <w:sz w:val="17"/>
        </w:rPr>
      </w:pPr>
    </w:p>
    <w:p w14:paraId="207768F1" w14:textId="77777777" w:rsidR="000720EB" w:rsidRDefault="000720EB">
      <w:pPr>
        <w:pStyle w:val="BodyText"/>
        <w:spacing w:before="2"/>
        <w:rPr>
          <w:sz w:val="17"/>
        </w:rPr>
      </w:pPr>
    </w:p>
    <w:p w14:paraId="2001B799" w14:textId="77777777" w:rsidR="000720EB" w:rsidRDefault="000720EB">
      <w:pPr>
        <w:pStyle w:val="BodyText"/>
        <w:spacing w:before="7"/>
        <w:rPr>
          <w:sz w:val="13"/>
        </w:rPr>
      </w:pPr>
    </w:p>
    <w:p w14:paraId="7CED3E72" w14:textId="77777777" w:rsidR="000720EB" w:rsidRDefault="004A05F7">
      <w:pPr>
        <w:pStyle w:val="BodyText"/>
        <w:spacing w:before="90"/>
        <w:ind w:left="140"/>
      </w:pPr>
      <w:r>
        <w:t>Location of Incident - Please describe the physical location where the incident took place:</w:t>
      </w:r>
    </w:p>
    <w:p w14:paraId="3481A1C3" w14:textId="77777777" w:rsidR="000720EB" w:rsidRDefault="004A05F7">
      <w:pPr>
        <w:pStyle w:val="BodyText"/>
        <w:spacing w:before="9"/>
        <w:rPr>
          <w:sz w:val="19"/>
        </w:rPr>
      </w:pPr>
      <w:r>
        <w:pict w14:anchorId="745EA603">
          <v:shape id="_x0000_s1037" style="position:absolute;margin-left:1in;margin-top:13.6pt;width:468pt;height:.1pt;z-index:-251650048;mso-wrap-distance-left:0;mso-wrap-distance-right:0;mso-position-horizontal-relative:page" coordorigin="1440,272" coordsize="9360,0" path="m1440,272r9360,e" filled="f" strokeweight=".48pt">
            <v:path arrowok="t"/>
            <w10:wrap type="topAndBottom" anchorx="page"/>
          </v:shape>
        </w:pict>
      </w:r>
      <w:r>
        <w:pict w14:anchorId="6E13C1E4">
          <v:shape id="_x0000_s1036" style="position:absolute;margin-left:1in;margin-top:27.4pt;width:468pt;height:.1pt;z-index:-251649024;mso-wrap-distance-left:0;mso-wrap-distance-right:0;mso-position-horizontal-relative:page" coordorigin="1440,548" coordsize="9360,0" path="m1440,548r9360,e" filled="f" strokeweight=".48pt">
            <v:path arrowok="t"/>
            <w10:wrap type="topAndBottom" anchorx="page"/>
          </v:shape>
        </w:pict>
      </w:r>
      <w:r>
        <w:pict w14:anchorId="07022AF6">
          <v:shape id="_x0000_s1035" style="position:absolute;margin-left:1in;margin-top:41.2pt;width:468pt;height:.1pt;z-index:-251648000;mso-wrap-distance-left:0;mso-wrap-distance-right:0;mso-position-horizontal-relative:page" coordorigin="1440,824" coordsize="9360,0" path="m1440,824r9360,e" filled="f" strokeweight=".48pt">
            <v:path arrowok="t"/>
            <w10:wrap type="topAndBottom" anchorx="page"/>
          </v:shape>
        </w:pict>
      </w:r>
    </w:p>
    <w:p w14:paraId="6C27838A" w14:textId="77777777" w:rsidR="000720EB" w:rsidRDefault="000720EB">
      <w:pPr>
        <w:pStyle w:val="BodyText"/>
        <w:spacing w:before="2"/>
        <w:rPr>
          <w:sz w:val="17"/>
        </w:rPr>
      </w:pPr>
    </w:p>
    <w:p w14:paraId="42EE2CD5" w14:textId="77777777" w:rsidR="000720EB" w:rsidRDefault="000720EB">
      <w:pPr>
        <w:pStyle w:val="BodyText"/>
        <w:spacing w:before="2"/>
        <w:rPr>
          <w:sz w:val="17"/>
        </w:rPr>
      </w:pPr>
    </w:p>
    <w:p w14:paraId="463AD034" w14:textId="77777777" w:rsidR="000720EB" w:rsidRDefault="000720EB">
      <w:pPr>
        <w:pStyle w:val="BodyText"/>
        <w:spacing w:before="7"/>
        <w:rPr>
          <w:sz w:val="13"/>
        </w:rPr>
      </w:pPr>
    </w:p>
    <w:p w14:paraId="59523926" w14:textId="77777777" w:rsidR="000720EB" w:rsidRDefault="004A05F7">
      <w:pPr>
        <w:pStyle w:val="BodyText"/>
        <w:spacing w:before="90"/>
        <w:ind w:left="140"/>
      </w:pPr>
      <w:r>
        <w:t>Incident Description - Please describe what occurred:</w:t>
      </w:r>
    </w:p>
    <w:p w14:paraId="426753FA" w14:textId="77777777" w:rsidR="000720EB" w:rsidRDefault="004A05F7">
      <w:pPr>
        <w:pStyle w:val="BodyText"/>
        <w:spacing w:before="9"/>
        <w:rPr>
          <w:sz w:val="19"/>
        </w:rPr>
      </w:pPr>
      <w:r>
        <w:pict w14:anchorId="7936DED4">
          <v:shape id="_x0000_s1034" style="position:absolute;margin-left:1in;margin-top:13.6pt;width:468pt;height:.1pt;z-index:-251646976;mso-wrap-distance-left:0;mso-wrap-distance-right:0;mso-position-horizontal-relative:page" coordorigin="1440,272" coordsize="9360,0" path="m1440,272r9360,e" filled="f" strokeweight=".48pt">
            <v:path arrowok="t"/>
            <w10:wrap type="topAndBottom" anchorx="page"/>
          </v:shape>
        </w:pict>
      </w:r>
      <w:r>
        <w:pict w14:anchorId="490F6573">
          <v:shape id="_x0000_s1033" style="position:absolute;margin-left:1in;margin-top:27.4pt;width:468pt;height:.1pt;z-index:-251645952;mso-wrap-distance-left:0;mso-wrap-distance-right:0;mso-position-horizontal-relative:page" coordorigin="1440,548" coordsize="9360,0" path="m1440,548r9360,e" filled="f" strokeweight=".48pt">
            <v:path arrowok="t"/>
            <w10:wrap type="topAndBottom" anchorx="page"/>
          </v:shape>
        </w:pict>
      </w:r>
      <w:r>
        <w:pict w14:anchorId="6EB3BF1F">
          <v:shape id="_x0000_s1032" style="position:absolute;margin-left:1in;margin-top:41.2pt;width:468pt;height:.1pt;z-index:-251644928;mso-wrap-distance-left:0;mso-wrap-distance-right:0;mso-position-horizontal-relative:page" coordorigin="1440,824" coordsize="9360,0" path="m1440,824r9360,e" filled="f" strokeweight=".48pt">
            <v:path arrowok="t"/>
            <w10:wrap type="topAndBottom" anchorx="page"/>
          </v:shape>
        </w:pict>
      </w:r>
      <w:r>
        <w:pict w14:anchorId="00B7FA02">
          <v:shape id="_x0000_s1031" style="position:absolute;margin-left:1in;margin-top:55pt;width:468pt;height:.1pt;z-index:-251643904;mso-wrap-distance-left:0;mso-wrap-distance-right:0;mso-position-horizontal-relative:page" coordorigin="1440,1100" coordsize="9360,0" path="m1440,1100r9360,e" filled="f" strokeweight=".48pt">
            <v:path arrowok="t"/>
            <w10:wrap type="topAndBottom" anchorx="page"/>
          </v:shape>
        </w:pict>
      </w:r>
      <w:r>
        <w:pict w14:anchorId="2CFEC803">
          <v:shape id="_x0000_s1030" style="position:absolute;margin-left:1in;margin-top:68.8pt;width:468pt;height:.1pt;z-index:-251642880;mso-wrap-distance-left:0;mso-wrap-distance-right:0;mso-position-horizontal-relative:page" coordorigin="1440,1376" coordsize="9360,0" path="m1440,1376r9360,e" filled="f" strokeweight=".48pt">
            <v:path arrowok="t"/>
            <w10:wrap type="topAndBottom" anchorx="page"/>
          </v:shape>
        </w:pict>
      </w:r>
      <w:r>
        <w:pict w14:anchorId="454BF827">
          <v:shape id="_x0000_s1029" style="position:absolute;margin-left:1in;margin-top:82.6pt;width:468pt;height:.1pt;z-index:-251641856;mso-wrap-distance-left:0;mso-wrap-distance-right:0;mso-position-horizontal-relative:page" coordorigin="1440,1652" coordsize="9360,0" path="m1440,1652r9360,e" filled="f" strokeweight=".48pt">
            <v:path arrowok="t"/>
            <w10:wrap type="topAndBottom" anchorx="page"/>
          </v:shape>
        </w:pict>
      </w:r>
      <w:r>
        <w:pict w14:anchorId="0E7BC614">
          <v:shape id="_x0000_s1028" style="position:absolute;margin-left:1in;margin-top:96.4pt;width:468pt;height:.1pt;z-index:-251640832;mso-wrap-distance-left:0;mso-wrap-distance-right:0;mso-position-horizontal-relative:page" coordorigin="1440,1928" coordsize="9360,0" path="m1440,1928r9360,e" filled="f" strokeweight=".48pt">
            <v:path arrowok="t"/>
            <w10:wrap type="topAndBottom" anchorx="page"/>
          </v:shape>
        </w:pict>
      </w:r>
    </w:p>
    <w:p w14:paraId="110D6A40" w14:textId="77777777" w:rsidR="000720EB" w:rsidRDefault="000720EB">
      <w:pPr>
        <w:pStyle w:val="BodyText"/>
        <w:spacing w:before="2"/>
        <w:rPr>
          <w:sz w:val="17"/>
        </w:rPr>
      </w:pPr>
    </w:p>
    <w:p w14:paraId="4AB1D737" w14:textId="77777777" w:rsidR="000720EB" w:rsidRDefault="000720EB">
      <w:pPr>
        <w:pStyle w:val="BodyText"/>
        <w:spacing w:before="2"/>
        <w:rPr>
          <w:sz w:val="17"/>
        </w:rPr>
      </w:pPr>
    </w:p>
    <w:p w14:paraId="239A3B23" w14:textId="77777777" w:rsidR="000720EB" w:rsidRDefault="000720EB">
      <w:pPr>
        <w:pStyle w:val="BodyText"/>
        <w:spacing w:before="2"/>
        <w:rPr>
          <w:sz w:val="17"/>
        </w:rPr>
      </w:pPr>
    </w:p>
    <w:p w14:paraId="6EDB859A" w14:textId="77777777" w:rsidR="000720EB" w:rsidRDefault="000720EB">
      <w:pPr>
        <w:pStyle w:val="BodyText"/>
        <w:spacing w:before="2"/>
        <w:rPr>
          <w:sz w:val="17"/>
        </w:rPr>
      </w:pPr>
    </w:p>
    <w:p w14:paraId="76A1679E" w14:textId="77777777" w:rsidR="000720EB" w:rsidRDefault="000720EB">
      <w:pPr>
        <w:pStyle w:val="BodyText"/>
        <w:spacing w:before="2"/>
        <w:rPr>
          <w:sz w:val="17"/>
        </w:rPr>
      </w:pPr>
    </w:p>
    <w:p w14:paraId="29111036" w14:textId="77777777" w:rsidR="000720EB" w:rsidRDefault="000720EB">
      <w:pPr>
        <w:pStyle w:val="BodyText"/>
        <w:spacing w:before="2"/>
        <w:rPr>
          <w:sz w:val="17"/>
        </w:rPr>
      </w:pPr>
    </w:p>
    <w:p w14:paraId="0EA7AC2E" w14:textId="77777777" w:rsidR="000720EB" w:rsidRDefault="000720EB">
      <w:pPr>
        <w:pStyle w:val="BodyText"/>
        <w:spacing w:before="7"/>
        <w:rPr>
          <w:sz w:val="13"/>
        </w:rPr>
      </w:pPr>
    </w:p>
    <w:p w14:paraId="51851BE7" w14:textId="77777777" w:rsidR="000720EB" w:rsidRDefault="004A05F7">
      <w:pPr>
        <w:pStyle w:val="BodyText"/>
        <w:spacing w:before="90"/>
        <w:ind w:left="140" w:right="155"/>
      </w:pPr>
      <w:r>
        <w:t>Other Information or Documents – Please provide any other information or documents regarding the incident:</w:t>
      </w:r>
    </w:p>
    <w:p w14:paraId="7A8C59C9" w14:textId="77777777" w:rsidR="000720EB" w:rsidRDefault="004A05F7">
      <w:pPr>
        <w:pStyle w:val="BodyText"/>
        <w:spacing w:before="9"/>
        <w:rPr>
          <w:sz w:val="19"/>
        </w:rPr>
      </w:pPr>
      <w:r>
        <w:pict w14:anchorId="3D6A973A">
          <v:shape id="_x0000_s1027" style="position:absolute;margin-left:1in;margin-top:13.6pt;width:468pt;height:.1pt;z-index:-251639808;mso-wrap-distance-left:0;mso-wrap-distance-right:0;mso-position-horizontal-relative:page" coordorigin="1440,272" coordsize="9360,0" path="m1440,272r9360,e" filled="f" strokeweight=".48pt">
            <v:path arrowok="t"/>
            <w10:wrap type="topAndBottom" anchorx="page"/>
          </v:shape>
        </w:pict>
      </w:r>
      <w:r>
        <w:pict w14:anchorId="3D385B1F">
          <v:shape id="_x0000_s1026" style="position:absolute;margin-left:1in;margin-top:27.4pt;width:468pt;height:.1pt;z-index:-251638784;mso-wrap-distance-left:0;mso-wrap-distance-right:0;mso-position-horizontal-relative:page" coordorigin="1440,548" coordsize="9360,0" path="m1440,548r9360,e" filled="f" strokeweight=".48pt">
            <v:path arrowok="t"/>
            <w10:wrap type="topAndBottom" anchorx="page"/>
          </v:shape>
        </w:pict>
      </w:r>
    </w:p>
    <w:p w14:paraId="755D714C" w14:textId="77777777" w:rsidR="000720EB" w:rsidRDefault="000720EB">
      <w:pPr>
        <w:pStyle w:val="BodyText"/>
        <w:spacing w:before="2"/>
        <w:rPr>
          <w:sz w:val="17"/>
        </w:rPr>
      </w:pPr>
    </w:p>
    <w:sectPr w:rsidR="000720EB">
      <w:pgSz w:w="12240" w:h="15840"/>
      <w:pgMar w:top="13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0EB"/>
    <w:rsid w:val="000720EB"/>
    <w:rsid w:val="004A05F7"/>
    <w:rsid w:val="00A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18950590"/>
  <w15:docId w15:val="{1156CD5C-C3D8-498A-8AAB-E35BD933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cr/complaints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CR.TracyLeahy@m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OIE.NicoleSchmidtke@msu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ie@msu.edu" TargetMode="External"/><Relationship Id="rId9" Type="http://schemas.openxmlformats.org/officeDocument/2006/relationships/hyperlink" Target="http://www.hr.msu.edu/policies-procedures/university-wide/RVSM_poli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 For Reporting Sex Discrimination In MSU HealthTeam's Services, Programs and Activities - MSU HealthTeam Grievanc</dc:title>
  <dc:creator>woodwo43</dc:creator>
  <cp:lastModifiedBy>Woodworth, Lauren</cp:lastModifiedBy>
  <cp:revision>2</cp:revision>
  <dcterms:created xsi:type="dcterms:W3CDTF">2022-01-18T18:44:00Z</dcterms:created>
  <dcterms:modified xsi:type="dcterms:W3CDTF">2022-01-18T18:44:00Z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2022-01-18T00:00:00Z</vt:filetime>
  </property>
</Properties>
</file>