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C0DC" w14:textId="677B16F4" w:rsidR="00210EC2" w:rsidRDefault="00EE6448" w:rsidP="00261C7A">
      <w:pPr>
        <w:pStyle w:val="Heading1"/>
        <w:spacing w:before="0"/>
        <w:jc w:val="center"/>
        <w:rPr>
          <w:sz w:val="28"/>
          <w:szCs w:val="28"/>
        </w:rPr>
      </w:pPr>
      <w:r w:rsidRPr="006735B0">
        <w:rPr>
          <w:sz w:val="28"/>
          <w:szCs w:val="28"/>
        </w:rPr>
        <w:t>PACDI Meeting</w:t>
      </w:r>
      <w:r>
        <w:rPr>
          <w:sz w:val="28"/>
          <w:szCs w:val="28"/>
        </w:rPr>
        <w:t xml:space="preserve"> </w:t>
      </w:r>
      <w:r w:rsidR="00600A9A" w:rsidRPr="006735B0">
        <w:rPr>
          <w:sz w:val="28"/>
          <w:szCs w:val="28"/>
        </w:rPr>
        <w:t>Agenda April 2</w:t>
      </w:r>
      <w:r w:rsidR="00EB5B8D">
        <w:rPr>
          <w:sz w:val="28"/>
          <w:szCs w:val="28"/>
        </w:rPr>
        <w:t>3</w:t>
      </w:r>
      <w:r w:rsidR="00600A9A" w:rsidRPr="006735B0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="00210EC2">
        <w:rPr>
          <w:sz w:val="28"/>
          <w:szCs w:val="28"/>
        </w:rPr>
        <w:t xml:space="preserve">, </w:t>
      </w:r>
    </w:p>
    <w:p w14:paraId="3CF5E1A5" w14:textId="21EF9E3B" w:rsidR="00261C7A" w:rsidRPr="00261C7A" w:rsidRDefault="006D75DC" w:rsidP="009E5BC2">
      <w:pPr>
        <w:pStyle w:val="Heading1"/>
        <w:spacing w:before="0"/>
        <w:jc w:val="center"/>
      </w:pPr>
      <w:r>
        <w:rPr>
          <w:sz w:val="28"/>
          <w:szCs w:val="28"/>
        </w:rPr>
        <w:t xml:space="preserve">with President </w:t>
      </w:r>
      <w:r w:rsidR="00CA3A3B">
        <w:rPr>
          <w:sz w:val="28"/>
          <w:szCs w:val="28"/>
        </w:rPr>
        <w:t xml:space="preserve">Kevin M. </w:t>
      </w:r>
      <w:r>
        <w:rPr>
          <w:sz w:val="28"/>
          <w:szCs w:val="28"/>
        </w:rPr>
        <w:t xml:space="preserve">Guskiewicz </w:t>
      </w:r>
    </w:p>
    <w:p w14:paraId="6B778B5D" w14:textId="53C829F1" w:rsidR="002E51DD" w:rsidRDefault="00600A9A" w:rsidP="001B753D">
      <w:pPr>
        <w:pStyle w:val="ListParagraph"/>
        <w:numPr>
          <w:ilvl w:val="0"/>
          <w:numId w:val="4"/>
        </w:numPr>
        <w:spacing w:after="0"/>
        <w:contextualSpacing w:val="0"/>
      </w:pPr>
      <w:r>
        <w:t xml:space="preserve">Welcome </w:t>
      </w:r>
      <w:r w:rsidR="00F91121">
        <w:t xml:space="preserve">- </w:t>
      </w:r>
      <w:r>
        <w:t>President</w:t>
      </w:r>
      <w:r w:rsidR="006735B0">
        <w:t xml:space="preserve"> </w:t>
      </w:r>
      <w:r w:rsidR="00ED5ECE">
        <w:t>Kevin M. Guskiewicz</w:t>
      </w:r>
      <w:r>
        <w:t xml:space="preserve"> </w:t>
      </w:r>
      <w:r w:rsidR="00403099">
        <w:t xml:space="preserve">– </w:t>
      </w:r>
      <w:r w:rsidR="00F60A12">
        <w:t xml:space="preserve">Shelby Gombosi </w:t>
      </w:r>
      <w:r w:rsidR="001E20B1">
        <w:t>(</w:t>
      </w:r>
      <w:r w:rsidR="00F60A12">
        <w:t xml:space="preserve">Vice </w:t>
      </w:r>
      <w:r w:rsidR="00EE73EC">
        <w:t xml:space="preserve">Chair </w:t>
      </w:r>
      <w:r w:rsidR="00812E53">
        <w:t>– PACDI</w:t>
      </w:r>
      <w:r w:rsidR="00F60A12">
        <w:t>, Interim Director of RCPD)</w:t>
      </w:r>
    </w:p>
    <w:p w14:paraId="11ADD4AB" w14:textId="77777777" w:rsidR="000E3652" w:rsidRDefault="000E3652" w:rsidP="000E3652">
      <w:pPr>
        <w:pStyle w:val="ListParagraph"/>
        <w:spacing w:after="0"/>
        <w:contextualSpacing w:val="0"/>
      </w:pPr>
    </w:p>
    <w:p w14:paraId="26B581A0" w14:textId="0E4B5774" w:rsidR="002E51DD" w:rsidRDefault="00600A9A" w:rsidP="001B753D">
      <w:pPr>
        <w:pStyle w:val="ListParagraph"/>
        <w:numPr>
          <w:ilvl w:val="0"/>
          <w:numId w:val="4"/>
        </w:numPr>
        <w:spacing w:after="0"/>
        <w:contextualSpacing w:val="0"/>
      </w:pPr>
      <w:r>
        <w:t>Introductions</w:t>
      </w:r>
      <w:r w:rsidR="00ED5ECE">
        <w:t xml:space="preserve"> – PACDI </w:t>
      </w:r>
      <w:r w:rsidR="002E51DD">
        <w:t>members</w:t>
      </w:r>
    </w:p>
    <w:p w14:paraId="6EA83B01" w14:textId="77777777" w:rsidR="004F5888" w:rsidRDefault="004F5888" w:rsidP="004F5888">
      <w:pPr>
        <w:spacing w:after="0"/>
      </w:pPr>
    </w:p>
    <w:p w14:paraId="63404EF7" w14:textId="71746754" w:rsidR="004F5888" w:rsidRDefault="00600A9A" w:rsidP="00F60A12">
      <w:pPr>
        <w:pStyle w:val="ListParagraph"/>
        <w:numPr>
          <w:ilvl w:val="0"/>
          <w:numId w:val="4"/>
        </w:numPr>
        <w:spacing w:after="0"/>
      </w:pPr>
      <w:r>
        <w:t>Opening Thought/Quote –</w:t>
      </w:r>
    </w:p>
    <w:p w14:paraId="7B8E405C" w14:textId="77777777" w:rsidR="000D67C3" w:rsidRDefault="000D67C3" w:rsidP="000D67C3">
      <w:pPr>
        <w:pStyle w:val="ListParagraph"/>
      </w:pPr>
    </w:p>
    <w:p w14:paraId="589C3446" w14:textId="77777777" w:rsidR="000D67C3" w:rsidRDefault="000D67C3" w:rsidP="000D67C3">
      <w:pPr>
        <w:pStyle w:val="ListParagraph"/>
        <w:spacing w:after="0"/>
      </w:pPr>
    </w:p>
    <w:p w14:paraId="565651FA" w14:textId="41268224" w:rsidR="002E51DD" w:rsidRDefault="002E51DD" w:rsidP="001B753D">
      <w:pPr>
        <w:pStyle w:val="ListParagraph"/>
        <w:numPr>
          <w:ilvl w:val="0"/>
          <w:numId w:val="4"/>
        </w:numPr>
        <w:spacing w:after="0"/>
        <w:contextualSpacing w:val="0"/>
      </w:pPr>
      <w:r>
        <w:t>Report Overview – Recommendations</w:t>
      </w:r>
    </w:p>
    <w:p w14:paraId="6286BDF4" w14:textId="24F35FE9" w:rsidR="00F6602F" w:rsidRDefault="00F6602F" w:rsidP="00F6602F">
      <w:pPr>
        <w:pStyle w:val="ListParagraph"/>
        <w:numPr>
          <w:ilvl w:val="1"/>
          <w:numId w:val="4"/>
        </w:numPr>
        <w:spacing w:after="0"/>
      </w:pPr>
      <w:r>
        <w:t xml:space="preserve">Recommendation No. 1 </w:t>
      </w:r>
      <w:r w:rsidR="00B74DC3">
        <w:t>–</w:t>
      </w:r>
      <w:r>
        <w:t xml:space="preserve"> </w:t>
      </w:r>
      <w:r w:rsidR="00B74DC3">
        <w:t xml:space="preserve">Transition MSU to a Centralized Funding Model for Disability and Accessibility Accommodations </w:t>
      </w:r>
      <w:r w:rsidR="004D5BDF">
        <w:t>– Shelby Gombosi (</w:t>
      </w:r>
      <w:r w:rsidR="005B3B1F">
        <w:t>Interim</w:t>
      </w:r>
      <w:r w:rsidR="004D5BDF">
        <w:t xml:space="preserve"> Director – Resource Center for Persons with Disabilities)</w:t>
      </w:r>
    </w:p>
    <w:p w14:paraId="66323160" w14:textId="3696AFBB" w:rsidR="00F6602F" w:rsidRDefault="00F6602F" w:rsidP="00F6602F">
      <w:pPr>
        <w:pStyle w:val="ListParagraph"/>
        <w:numPr>
          <w:ilvl w:val="1"/>
          <w:numId w:val="4"/>
        </w:numPr>
        <w:spacing w:after="0"/>
      </w:pPr>
      <w:r>
        <w:t xml:space="preserve">Recommendation No. 2 </w:t>
      </w:r>
      <w:r w:rsidR="00B607D0">
        <w:t>–</w:t>
      </w:r>
      <w:r>
        <w:t xml:space="preserve"> </w:t>
      </w:r>
      <w:r w:rsidR="00B607D0">
        <w:t>Development of a Centralized Disability and Accessibility Information Website</w:t>
      </w:r>
      <w:r w:rsidR="004D5BDF">
        <w:t xml:space="preserve"> Dennis Bond (Digital Accessibility Coordinator – Office for Civil Rights)</w:t>
      </w:r>
      <w:r>
        <w:t xml:space="preserve">  </w:t>
      </w:r>
    </w:p>
    <w:p w14:paraId="1A9B1C8C" w14:textId="12EABCB8" w:rsidR="00A805CC" w:rsidRDefault="00F6602F" w:rsidP="009E75C4">
      <w:pPr>
        <w:pStyle w:val="ListParagraph"/>
        <w:numPr>
          <w:ilvl w:val="1"/>
          <w:numId w:val="4"/>
        </w:numPr>
        <w:spacing w:after="0"/>
        <w:contextualSpacing w:val="0"/>
      </w:pPr>
      <w:r>
        <w:t>Rec</w:t>
      </w:r>
      <w:r w:rsidR="004D5BDF">
        <w:t xml:space="preserve">ommendation No. 3 </w:t>
      </w:r>
      <w:r w:rsidR="009B44F8">
        <w:t>–</w:t>
      </w:r>
      <w:r w:rsidR="004D5BDF">
        <w:t xml:space="preserve"> </w:t>
      </w:r>
      <w:r w:rsidR="00DC1F58">
        <w:t>Shelby Gombosi</w:t>
      </w:r>
      <w:r w:rsidR="005B3B1F">
        <w:t xml:space="preserve"> (Interim Director – Resource Center for Persons with Disabilities) </w:t>
      </w:r>
      <w:r w:rsidR="009B44F8">
        <w:t>Coordinated Leadership for Supported Autistic and Neurodivergent Students at MSU</w:t>
      </w:r>
    </w:p>
    <w:p w14:paraId="32EED95B" w14:textId="77777777" w:rsidR="002A4DB2" w:rsidRDefault="002A4DB2" w:rsidP="002A4DB2">
      <w:pPr>
        <w:pStyle w:val="ListParagraph"/>
        <w:spacing w:after="0"/>
        <w:ind w:left="1440"/>
        <w:contextualSpacing w:val="0"/>
      </w:pPr>
    </w:p>
    <w:p w14:paraId="536EECBA" w14:textId="194B411B" w:rsidR="004F486B" w:rsidRDefault="004F486B" w:rsidP="001B753D">
      <w:pPr>
        <w:pStyle w:val="ListParagraph"/>
        <w:numPr>
          <w:ilvl w:val="0"/>
          <w:numId w:val="4"/>
        </w:numPr>
        <w:spacing w:after="0"/>
        <w:contextualSpacing w:val="0"/>
      </w:pPr>
      <w:r>
        <w:t xml:space="preserve">Questions </w:t>
      </w:r>
      <w:r w:rsidR="005627D6">
        <w:t xml:space="preserve">from the President </w:t>
      </w:r>
      <w:r w:rsidR="00EE73EC">
        <w:t xml:space="preserve">to the Committee </w:t>
      </w:r>
      <w:r w:rsidR="008F5607">
        <w:t>regarding the report or the recommendations</w:t>
      </w:r>
    </w:p>
    <w:p w14:paraId="73978C81" w14:textId="77777777" w:rsidR="00E333A2" w:rsidRDefault="00E333A2" w:rsidP="00954AC6">
      <w:pPr>
        <w:pStyle w:val="ListParagraph"/>
        <w:numPr>
          <w:ilvl w:val="1"/>
          <w:numId w:val="4"/>
        </w:numPr>
        <w:spacing w:after="0"/>
      </w:pPr>
      <w:r w:rsidRPr="00E333A2">
        <w:t>Does the format of the PACDI Annual Report still work or are there any changes you would like us to make to it? </w:t>
      </w:r>
    </w:p>
    <w:p w14:paraId="25BAB937" w14:textId="77777777" w:rsidR="00954AC6" w:rsidRDefault="00E333A2" w:rsidP="00954AC6">
      <w:pPr>
        <w:pStyle w:val="ListParagraph"/>
        <w:numPr>
          <w:ilvl w:val="1"/>
          <w:numId w:val="4"/>
        </w:numPr>
        <w:spacing w:after="0"/>
      </w:pPr>
      <w:r w:rsidRPr="00E333A2">
        <w:t>Is the format of once-per-year updates frequent enough to ensure you are getting information from the disability community at MSU, or should we look at semesterly updates?  </w:t>
      </w:r>
    </w:p>
    <w:p w14:paraId="72E0743B" w14:textId="2413C6B4" w:rsidR="003E1EDE" w:rsidRDefault="00E333A2" w:rsidP="00954AC6">
      <w:pPr>
        <w:pStyle w:val="ListParagraph"/>
        <w:numPr>
          <w:ilvl w:val="1"/>
          <w:numId w:val="4"/>
        </w:numPr>
        <w:spacing w:after="0"/>
      </w:pPr>
      <w:r w:rsidRPr="00E333A2">
        <w:t>Do you have any suggested changes or updates to the makeup of PACDI to ensure you receive balanced perspectives from the disability community across campus?</w:t>
      </w:r>
    </w:p>
    <w:p w14:paraId="3E3197C4" w14:textId="77777777" w:rsidR="00211F7D" w:rsidRDefault="00211F7D" w:rsidP="00211F7D">
      <w:pPr>
        <w:pStyle w:val="ListParagraph"/>
        <w:spacing w:after="0"/>
        <w:ind w:left="2160"/>
        <w:contextualSpacing w:val="0"/>
      </w:pPr>
    </w:p>
    <w:p w14:paraId="758B9892" w14:textId="1F3036A1" w:rsidR="009B44F8" w:rsidRDefault="00F13DE3" w:rsidP="009B44F8">
      <w:pPr>
        <w:pStyle w:val="ListParagraph"/>
        <w:numPr>
          <w:ilvl w:val="0"/>
          <w:numId w:val="4"/>
        </w:numPr>
        <w:spacing w:after="0"/>
        <w:contextualSpacing w:val="0"/>
      </w:pPr>
      <w:r>
        <w:t>Add</w:t>
      </w:r>
      <w:r w:rsidR="00376132">
        <w:t xml:space="preserve">itional </w:t>
      </w:r>
      <w:r w:rsidR="004176AD">
        <w:t>f</w:t>
      </w:r>
      <w:r w:rsidR="0058028D">
        <w:t>ol</w:t>
      </w:r>
      <w:r w:rsidR="00412511">
        <w:t xml:space="preserve">low up </w:t>
      </w:r>
      <w:r w:rsidR="002373C5">
        <w:t>q</w:t>
      </w:r>
      <w:r w:rsidR="00D2255F">
        <w:t>uestions</w:t>
      </w:r>
      <w:r w:rsidR="005627D6">
        <w:t xml:space="preserve"> from the </w:t>
      </w:r>
      <w:r w:rsidR="00C60195">
        <w:t>Pres</w:t>
      </w:r>
      <w:r w:rsidR="001B4E25">
        <w:t>ident</w:t>
      </w:r>
      <w:r w:rsidR="00D2255F">
        <w:t xml:space="preserve"> to the </w:t>
      </w:r>
      <w:r w:rsidR="00EB21E0">
        <w:t>Comm</w:t>
      </w:r>
      <w:r w:rsidR="002A05E2">
        <w:t>ittee</w:t>
      </w:r>
    </w:p>
    <w:p w14:paraId="58B35C1F" w14:textId="56CB1A68" w:rsidR="00D2255F" w:rsidRDefault="00D2255F" w:rsidP="009B44F8">
      <w:pPr>
        <w:pStyle w:val="ListParagraph"/>
        <w:spacing w:after="0"/>
        <w:ind w:left="1080"/>
      </w:pPr>
    </w:p>
    <w:sectPr w:rsidR="00D22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E2A"/>
    <w:multiLevelType w:val="hybridMultilevel"/>
    <w:tmpl w:val="4592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239C6"/>
    <w:multiLevelType w:val="hybridMultilevel"/>
    <w:tmpl w:val="3500B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F22C5D"/>
    <w:multiLevelType w:val="hybridMultilevel"/>
    <w:tmpl w:val="68D059AC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79783FF4"/>
    <w:multiLevelType w:val="hybridMultilevel"/>
    <w:tmpl w:val="7EC25AD6"/>
    <w:lvl w:ilvl="0" w:tplc="273EC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82532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72CF93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FE033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27E09F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9849EF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1C5B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6C039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50AC5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49233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068795">
    <w:abstractNumId w:val="2"/>
  </w:num>
  <w:num w:numId="3" w16cid:durableId="1691564053">
    <w:abstractNumId w:val="1"/>
  </w:num>
  <w:num w:numId="4" w16cid:durableId="198882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9A"/>
    <w:rsid w:val="00023F91"/>
    <w:rsid w:val="00034BDC"/>
    <w:rsid w:val="00036C34"/>
    <w:rsid w:val="00045E54"/>
    <w:rsid w:val="00051D13"/>
    <w:rsid w:val="000769D1"/>
    <w:rsid w:val="0009630C"/>
    <w:rsid w:val="000A6952"/>
    <w:rsid w:val="000C558C"/>
    <w:rsid w:val="000D67C3"/>
    <w:rsid w:val="000E3652"/>
    <w:rsid w:val="000F421D"/>
    <w:rsid w:val="00161576"/>
    <w:rsid w:val="0017545D"/>
    <w:rsid w:val="001B434D"/>
    <w:rsid w:val="001B4E25"/>
    <w:rsid w:val="001B753D"/>
    <w:rsid w:val="001E196C"/>
    <w:rsid w:val="001E20B1"/>
    <w:rsid w:val="00210EC2"/>
    <w:rsid w:val="00211F7D"/>
    <w:rsid w:val="002373C5"/>
    <w:rsid w:val="00261C7A"/>
    <w:rsid w:val="002722A6"/>
    <w:rsid w:val="00281264"/>
    <w:rsid w:val="002A05E2"/>
    <w:rsid w:val="002A4DB2"/>
    <w:rsid w:val="002E3AB9"/>
    <w:rsid w:val="002E51DD"/>
    <w:rsid w:val="00376132"/>
    <w:rsid w:val="003C5AE3"/>
    <w:rsid w:val="003D2573"/>
    <w:rsid w:val="003E0343"/>
    <w:rsid w:val="003E1EDE"/>
    <w:rsid w:val="003E5CF5"/>
    <w:rsid w:val="00403099"/>
    <w:rsid w:val="00407FE5"/>
    <w:rsid w:val="00412511"/>
    <w:rsid w:val="004176AD"/>
    <w:rsid w:val="0048534E"/>
    <w:rsid w:val="004D5BDF"/>
    <w:rsid w:val="004E76A6"/>
    <w:rsid w:val="004F486B"/>
    <w:rsid w:val="004F5888"/>
    <w:rsid w:val="00503F21"/>
    <w:rsid w:val="00543E0E"/>
    <w:rsid w:val="005627D6"/>
    <w:rsid w:val="0058028D"/>
    <w:rsid w:val="00593156"/>
    <w:rsid w:val="005B3B1F"/>
    <w:rsid w:val="00600A9A"/>
    <w:rsid w:val="006735B0"/>
    <w:rsid w:val="00681BCA"/>
    <w:rsid w:val="006A55EA"/>
    <w:rsid w:val="006D0D53"/>
    <w:rsid w:val="006D75DC"/>
    <w:rsid w:val="006F1A4B"/>
    <w:rsid w:val="00716451"/>
    <w:rsid w:val="00752519"/>
    <w:rsid w:val="007576CC"/>
    <w:rsid w:val="007A2136"/>
    <w:rsid w:val="007E0BF8"/>
    <w:rsid w:val="007F0630"/>
    <w:rsid w:val="00812E53"/>
    <w:rsid w:val="008D1CF7"/>
    <w:rsid w:val="008F13E5"/>
    <w:rsid w:val="008F5607"/>
    <w:rsid w:val="009316B3"/>
    <w:rsid w:val="00954AC6"/>
    <w:rsid w:val="009B44F8"/>
    <w:rsid w:val="009D6EC3"/>
    <w:rsid w:val="009E5BC2"/>
    <w:rsid w:val="009E75C4"/>
    <w:rsid w:val="00A10368"/>
    <w:rsid w:val="00A43CC5"/>
    <w:rsid w:val="00A5398F"/>
    <w:rsid w:val="00A73476"/>
    <w:rsid w:val="00A805CC"/>
    <w:rsid w:val="00AA23A7"/>
    <w:rsid w:val="00AD33C0"/>
    <w:rsid w:val="00B027EA"/>
    <w:rsid w:val="00B039AF"/>
    <w:rsid w:val="00B24DAE"/>
    <w:rsid w:val="00B607D0"/>
    <w:rsid w:val="00B72294"/>
    <w:rsid w:val="00B72447"/>
    <w:rsid w:val="00B74DC3"/>
    <w:rsid w:val="00B85600"/>
    <w:rsid w:val="00BC78D8"/>
    <w:rsid w:val="00BD46EB"/>
    <w:rsid w:val="00BE6C60"/>
    <w:rsid w:val="00C026FC"/>
    <w:rsid w:val="00C30C10"/>
    <w:rsid w:val="00C36E6A"/>
    <w:rsid w:val="00C40F62"/>
    <w:rsid w:val="00C45122"/>
    <w:rsid w:val="00C60195"/>
    <w:rsid w:val="00CA3A3B"/>
    <w:rsid w:val="00CB7872"/>
    <w:rsid w:val="00CF341A"/>
    <w:rsid w:val="00D2255F"/>
    <w:rsid w:val="00D339F7"/>
    <w:rsid w:val="00D76AEE"/>
    <w:rsid w:val="00DC1F58"/>
    <w:rsid w:val="00E0514F"/>
    <w:rsid w:val="00E060CE"/>
    <w:rsid w:val="00E333A2"/>
    <w:rsid w:val="00E70BD6"/>
    <w:rsid w:val="00E77A0A"/>
    <w:rsid w:val="00EB21E0"/>
    <w:rsid w:val="00EB3AD1"/>
    <w:rsid w:val="00EB5B8D"/>
    <w:rsid w:val="00ED2DCF"/>
    <w:rsid w:val="00ED5ECE"/>
    <w:rsid w:val="00EE6448"/>
    <w:rsid w:val="00EE73EC"/>
    <w:rsid w:val="00EF6DC7"/>
    <w:rsid w:val="00F13DE3"/>
    <w:rsid w:val="00F301CF"/>
    <w:rsid w:val="00F60A12"/>
    <w:rsid w:val="00F625C8"/>
    <w:rsid w:val="00F6377A"/>
    <w:rsid w:val="00F6602F"/>
    <w:rsid w:val="00F72956"/>
    <w:rsid w:val="00F91121"/>
    <w:rsid w:val="01441CDB"/>
    <w:rsid w:val="01613852"/>
    <w:rsid w:val="018DBF51"/>
    <w:rsid w:val="02BF9C52"/>
    <w:rsid w:val="06DE8339"/>
    <w:rsid w:val="07623567"/>
    <w:rsid w:val="07903F58"/>
    <w:rsid w:val="0A3C65EE"/>
    <w:rsid w:val="0AF7146E"/>
    <w:rsid w:val="10875DE8"/>
    <w:rsid w:val="11622E2B"/>
    <w:rsid w:val="122649F9"/>
    <w:rsid w:val="12D453C9"/>
    <w:rsid w:val="151B70F4"/>
    <w:rsid w:val="177741DA"/>
    <w:rsid w:val="19FC2521"/>
    <w:rsid w:val="1EA87C88"/>
    <w:rsid w:val="1F48E4E2"/>
    <w:rsid w:val="2E2B6394"/>
    <w:rsid w:val="320C1FF9"/>
    <w:rsid w:val="32196BD7"/>
    <w:rsid w:val="33F77C5B"/>
    <w:rsid w:val="3404E0B6"/>
    <w:rsid w:val="38FC65B6"/>
    <w:rsid w:val="397D6139"/>
    <w:rsid w:val="3A4DD36E"/>
    <w:rsid w:val="3A983617"/>
    <w:rsid w:val="3CFEBF03"/>
    <w:rsid w:val="4241D04D"/>
    <w:rsid w:val="449E979B"/>
    <w:rsid w:val="4561D20B"/>
    <w:rsid w:val="4A35432E"/>
    <w:rsid w:val="4B76E5BA"/>
    <w:rsid w:val="4E5AF3A7"/>
    <w:rsid w:val="4F51F08A"/>
    <w:rsid w:val="565E012B"/>
    <w:rsid w:val="5714C255"/>
    <w:rsid w:val="60A27C3E"/>
    <w:rsid w:val="61BA85DF"/>
    <w:rsid w:val="6335A059"/>
    <w:rsid w:val="6373AC82"/>
    <w:rsid w:val="66DFFCA2"/>
    <w:rsid w:val="67EE1EC0"/>
    <w:rsid w:val="69AE5105"/>
    <w:rsid w:val="6AC8CF26"/>
    <w:rsid w:val="6FB410EA"/>
    <w:rsid w:val="7157F335"/>
    <w:rsid w:val="73D126D3"/>
    <w:rsid w:val="75D83E5E"/>
    <w:rsid w:val="78CB9F73"/>
    <w:rsid w:val="7969D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F7DEE"/>
  <w15:chartTrackingRefBased/>
  <w15:docId w15:val="{C514775B-5EE9-4C77-A4F4-9E1492B6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3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Leahy, Tracy</dc:creator>
  <cp:keywords/>
  <dc:description/>
  <cp:lastModifiedBy>Gombosi, Shelby</cp:lastModifiedBy>
  <cp:revision>15</cp:revision>
  <dcterms:created xsi:type="dcterms:W3CDTF">2026-03-25T17:15:00Z</dcterms:created>
  <dcterms:modified xsi:type="dcterms:W3CDTF">2026-04-07T13:03:00Z</dcterms:modified>
</cp:coreProperties>
</file>