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ECCB" w14:textId="185C6BDE" w:rsidR="00655B2F" w:rsidRDefault="00FC37E8" w:rsidP="00FC37E8">
      <w:pPr>
        <w:pStyle w:val="Heading1"/>
        <w:jc w:val="center"/>
        <w:rPr>
          <w:sz w:val="24"/>
          <w:szCs w:val="24"/>
        </w:rPr>
      </w:pPr>
      <w:r w:rsidRPr="00FC37E8">
        <w:rPr>
          <w:sz w:val="24"/>
          <w:szCs w:val="24"/>
        </w:rPr>
        <w:t xml:space="preserve">PACDI </w:t>
      </w:r>
      <w:r w:rsidR="001713A7">
        <w:rPr>
          <w:sz w:val="24"/>
          <w:szCs w:val="24"/>
        </w:rPr>
        <w:t>March 18, 2025</w:t>
      </w:r>
      <w:r w:rsidR="00E63455">
        <w:rPr>
          <w:sz w:val="24"/>
          <w:szCs w:val="24"/>
        </w:rPr>
        <w:t xml:space="preserve">, </w:t>
      </w:r>
      <w:r w:rsidRPr="00FC37E8">
        <w:rPr>
          <w:sz w:val="24"/>
          <w:szCs w:val="24"/>
        </w:rPr>
        <w:t>Meeting</w:t>
      </w:r>
      <w:r w:rsidR="00E63455">
        <w:rPr>
          <w:sz w:val="24"/>
          <w:szCs w:val="24"/>
        </w:rPr>
        <w:t xml:space="preserve"> Agenda</w:t>
      </w:r>
    </w:p>
    <w:p w14:paraId="620D2056" w14:textId="77777777" w:rsidR="00FC37E8" w:rsidRDefault="00FC37E8" w:rsidP="00FC37E8">
      <w:pPr>
        <w:pStyle w:val="ListParagraph"/>
        <w:numPr>
          <w:ilvl w:val="0"/>
          <w:numId w:val="1"/>
        </w:numPr>
      </w:pPr>
      <w:r>
        <w:t>Introductions</w:t>
      </w:r>
    </w:p>
    <w:p w14:paraId="2C9E6EC4" w14:textId="77777777" w:rsidR="00FC37E8" w:rsidRDefault="00FC37E8" w:rsidP="00FC37E8">
      <w:pPr>
        <w:pStyle w:val="ListParagraph"/>
        <w:numPr>
          <w:ilvl w:val="0"/>
          <w:numId w:val="1"/>
        </w:numPr>
      </w:pPr>
      <w:r>
        <w:t>Request – State your name and unit/college before speaking</w:t>
      </w:r>
    </w:p>
    <w:p w14:paraId="180B5EEA" w14:textId="77777777" w:rsidR="003723E2" w:rsidRDefault="00FC37E8" w:rsidP="003723E2">
      <w:pPr>
        <w:pStyle w:val="ListParagraph"/>
        <w:numPr>
          <w:ilvl w:val="0"/>
          <w:numId w:val="1"/>
        </w:numPr>
      </w:pPr>
      <w:r>
        <w:t>Opening thought or quote</w:t>
      </w:r>
      <w:r w:rsidR="00335A8F">
        <w:t xml:space="preserve"> </w:t>
      </w:r>
    </w:p>
    <w:p w14:paraId="6F33A4A8" w14:textId="1BB28FEB" w:rsidR="003A2E87" w:rsidRDefault="003723E2" w:rsidP="003723E2">
      <w:pPr>
        <w:pStyle w:val="ListParagraph"/>
        <w:numPr>
          <w:ilvl w:val="0"/>
          <w:numId w:val="1"/>
        </w:numPr>
      </w:pPr>
      <w:r>
        <w:t>Committee r</w:t>
      </w:r>
      <w:r w:rsidR="003A2E87">
        <w:t xml:space="preserve">eview Draft Annual Report </w:t>
      </w:r>
      <w:r w:rsidR="00DE7D85">
        <w:t>– Requested revisions/changes</w:t>
      </w:r>
    </w:p>
    <w:p w14:paraId="5C671BE2" w14:textId="090CBFFD" w:rsidR="00DE7D85" w:rsidRDefault="00DE7D85" w:rsidP="003723E2">
      <w:pPr>
        <w:pStyle w:val="ListParagraph"/>
        <w:numPr>
          <w:ilvl w:val="0"/>
          <w:numId w:val="1"/>
        </w:numPr>
      </w:pPr>
      <w:r>
        <w:t xml:space="preserve">Preparation for meeting with the President on April </w:t>
      </w:r>
      <w:r w:rsidR="00524F03">
        <w:t xml:space="preserve">22, </w:t>
      </w:r>
      <w:r w:rsidR="00F976D6">
        <w:t>2025</w:t>
      </w:r>
    </w:p>
    <w:p w14:paraId="5D009044" w14:textId="2F2308CB" w:rsidR="00F976D6" w:rsidRDefault="00F976D6" w:rsidP="00F976D6">
      <w:pPr>
        <w:pStyle w:val="ListParagraph"/>
        <w:numPr>
          <w:ilvl w:val="1"/>
          <w:numId w:val="1"/>
        </w:numPr>
      </w:pPr>
      <w:r>
        <w:t>Opening quote</w:t>
      </w:r>
    </w:p>
    <w:p w14:paraId="3DED0061" w14:textId="24D7C824" w:rsidR="00F976D6" w:rsidRDefault="00F976D6" w:rsidP="00F976D6">
      <w:pPr>
        <w:pStyle w:val="ListParagraph"/>
        <w:numPr>
          <w:ilvl w:val="1"/>
          <w:numId w:val="1"/>
        </w:numPr>
      </w:pPr>
      <w:r>
        <w:t>Discussion of each recommendation</w:t>
      </w:r>
    </w:p>
    <w:p w14:paraId="221C488F" w14:textId="3D9616EB" w:rsidR="00E63455" w:rsidRDefault="00524F03" w:rsidP="00E63455">
      <w:pPr>
        <w:pStyle w:val="ListParagraph"/>
        <w:numPr>
          <w:ilvl w:val="2"/>
          <w:numId w:val="1"/>
        </w:numPr>
      </w:pPr>
      <w:r>
        <w:t xml:space="preserve">Revising </w:t>
      </w:r>
      <w:r w:rsidR="00E63455">
        <w:t xml:space="preserve">the University’s Modified Operations Policy to include a remote attendance option during extreme weather.  </w:t>
      </w:r>
    </w:p>
    <w:p w14:paraId="32184EE5" w14:textId="60130374" w:rsidR="00E63455" w:rsidRDefault="00E63455" w:rsidP="00E63455">
      <w:pPr>
        <w:pStyle w:val="ListParagraph"/>
        <w:numPr>
          <w:ilvl w:val="2"/>
          <w:numId w:val="1"/>
        </w:numPr>
      </w:pPr>
      <w:r>
        <w:t>Implement</w:t>
      </w:r>
      <w:r>
        <w:t>ation of the m</w:t>
      </w:r>
      <w:r>
        <w:t xml:space="preserve">andatory disability training for faculty and staff.    </w:t>
      </w:r>
    </w:p>
    <w:p w14:paraId="0316FB8F" w14:textId="699782D4" w:rsidR="00524F03" w:rsidRDefault="00E63455" w:rsidP="00E63455">
      <w:pPr>
        <w:pStyle w:val="ListParagraph"/>
        <w:numPr>
          <w:ilvl w:val="2"/>
          <w:numId w:val="1"/>
        </w:numPr>
      </w:pPr>
      <w:r>
        <w:t>Explore opportunities for expanding the Adaptive Sports &amp; Recreation Club</w:t>
      </w:r>
    </w:p>
    <w:p w14:paraId="75D30AE7" w14:textId="52708C36" w:rsidR="007869D6" w:rsidRDefault="007869D6" w:rsidP="00E63455">
      <w:pPr>
        <w:pStyle w:val="ListParagraph"/>
        <w:numPr>
          <w:ilvl w:val="2"/>
          <w:numId w:val="1"/>
        </w:numPr>
      </w:pPr>
      <w:r>
        <w:t>Other supports and initiatives</w:t>
      </w:r>
    </w:p>
    <w:p w14:paraId="19462BE3" w14:textId="1CD99F15" w:rsidR="00F976D6" w:rsidRDefault="00F976D6" w:rsidP="00F976D6">
      <w:pPr>
        <w:pStyle w:val="ListParagraph"/>
        <w:numPr>
          <w:ilvl w:val="1"/>
          <w:numId w:val="1"/>
        </w:numPr>
      </w:pPr>
      <w:r>
        <w:t>President’s feedback on recommendations</w:t>
      </w:r>
    </w:p>
    <w:p w14:paraId="570B2734" w14:textId="78BB1CAA" w:rsidR="007869D6" w:rsidRDefault="007869D6" w:rsidP="00F976D6">
      <w:pPr>
        <w:pStyle w:val="ListParagraph"/>
        <w:numPr>
          <w:ilvl w:val="1"/>
          <w:numId w:val="1"/>
        </w:numPr>
      </w:pPr>
      <w:r>
        <w:t>President’s feedback on how best we can assist him in moving forward recommendations</w:t>
      </w:r>
    </w:p>
    <w:p w14:paraId="3F296860" w14:textId="302E28C6" w:rsidR="00F976D6" w:rsidRDefault="00E63455" w:rsidP="00F976D6">
      <w:pPr>
        <w:pStyle w:val="ListParagraph"/>
        <w:numPr>
          <w:ilvl w:val="1"/>
          <w:numId w:val="1"/>
        </w:numPr>
      </w:pPr>
      <w:r>
        <w:t>Other topics</w:t>
      </w:r>
    </w:p>
    <w:p w14:paraId="4EFEF4B5" w14:textId="5779159D" w:rsidR="00FF77FB" w:rsidRDefault="00E4105A" w:rsidP="00E4105A">
      <w:pPr>
        <w:pStyle w:val="ListParagraph"/>
        <w:numPr>
          <w:ilvl w:val="0"/>
          <w:numId w:val="1"/>
        </w:numPr>
      </w:pPr>
      <w:r>
        <w:t>Next Meeting –</w:t>
      </w:r>
      <w:r w:rsidR="00E63455">
        <w:t xml:space="preserve"> </w:t>
      </w:r>
      <w:r w:rsidR="00EA65EA" w:rsidRPr="00EA65EA">
        <w:t xml:space="preserve">April 22, 2025 at 1 pm </w:t>
      </w:r>
      <w:r w:rsidR="00BF1C00">
        <w:t>– Meeting with the President</w:t>
      </w:r>
    </w:p>
    <w:p w14:paraId="281B1106" w14:textId="1A91B68A" w:rsidR="00FF77FB" w:rsidRDefault="00FF77FB" w:rsidP="00FF77FB">
      <w:pPr>
        <w:pStyle w:val="ListParagraph"/>
        <w:numPr>
          <w:ilvl w:val="1"/>
          <w:numId w:val="1"/>
        </w:numPr>
      </w:pPr>
      <w:r>
        <w:t>Not on a regularly scheduled 3</w:t>
      </w:r>
      <w:r w:rsidRPr="00FF77FB">
        <w:rPr>
          <w:vertAlign w:val="superscript"/>
        </w:rPr>
        <w:t>rd</w:t>
      </w:r>
      <w:r>
        <w:t xml:space="preserve"> Tuesday of the month </w:t>
      </w:r>
    </w:p>
    <w:p w14:paraId="2675BE11" w14:textId="6DD7E480" w:rsidR="00FF77FB" w:rsidRDefault="00C32F79" w:rsidP="00FF77FB">
      <w:pPr>
        <w:pStyle w:val="ListParagraph"/>
        <w:numPr>
          <w:ilvl w:val="1"/>
          <w:numId w:val="1"/>
        </w:numPr>
      </w:pPr>
      <w:r>
        <w:t>Please attend in person if you are able</w:t>
      </w:r>
    </w:p>
    <w:sectPr w:rsidR="00FF77F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D34A" w14:textId="77777777" w:rsidR="00776A9D" w:rsidRDefault="00776A9D" w:rsidP="00E642B8">
      <w:pPr>
        <w:spacing w:after="0" w:line="240" w:lineRule="auto"/>
      </w:pPr>
      <w:r>
        <w:separator/>
      </w:r>
    </w:p>
  </w:endnote>
  <w:endnote w:type="continuationSeparator" w:id="0">
    <w:p w14:paraId="03E43DBD" w14:textId="77777777" w:rsidR="00776A9D" w:rsidRDefault="00776A9D" w:rsidP="00E6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13363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A9AE832" w14:textId="00FB66C6" w:rsidR="00E642B8" w:rsidRDefault="00E642B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308652" w14:textId="77777777" w:rsidR="00E642B8" w:rsidRDefault="00E64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4B89" w14:textId="77777777" w:rsidR="00776A9D" w:rsidRDefault="00776A9D" w:rsidP="00E642B8">
      <w:pPr>
        <w:spacing w:after="0" w:line="240" w:lineRule="auto"/>
      </w:pPr>
      <w:r>
        <w:separator/>
      </w:r>
    </w:p>
  </w:footnote>
  <w:footnote w:type="continuationSeparator" w:id="0">
    <w:p w14:paraId="6AEF9AEF" w14:textId="77777777" w:rsidR="00776A9D" w:rsidRDefault="00776A9D" w:rsidP="00E64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4A75"/>
    <w:multiLevelType w:val="hybridMultilevel"/>
    <w:tmpl w:val="16A2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1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E8"/>
    <w:rsid w:val="00132D56"/>
    <w:rsid w:val="001713A7"/>
    <w:rsid w:val="001F3D36"/>
    <w:rsid w:val="0021236D"/>
    <w:rsid w:val="00277AC2"/>
    <w:rsid w:val="00335A8F"/>
    <w:rsid w:val="003723E2"/>
    <w:rsid w:val="00386F2E"/>
    <w:rsid w:val="003A2E87"/>
    <w:rsid w:val="003E2FFF"/>
    <w:rsid w:val="004453D9"/>
    <w:rsid w:val="00494E8E"/>
    <w:rsid w:val="004B4494"/>
    <w:rsid w:val="00524F03"/>
    <w:rsid w:val="005A5C2E"/>
    <w:rsid w:val="005D087D"/>
    <w:rsid w:val="00655B2F"/>
    <w:rsid w:val="006D45B1"/>
    <w:rsid w:val="00734B12"/>
    <w:rsid w:val="00776A9D"/>
    <w:rsid w:val="007869D6"/>
    <w:rsid w:val="00803F88"/>
    <w:rsid w:val="00870FE9"/>
    <w:rsid w:val="00873C12"/>
    <w:rsid w:val="008853DD"/>
    <w:rsid w:val="008B72A6"/>
    <w:rsid w:val="00924DD8"/>
    <w:rsid w:val="00B25400"/>
    <w:rsid w:val="00B62393"/>
    <w:rsid w:val="00BF1C00"/>
    <w:rsid w:val="00C32F79"/>
    <w:rsid w:val="00C42A41"/>
    <w:rsid w:val="00DE7D85"/>
    <w:rsid w:val="00E4105A"/>
    <w:rsid w:val="00E63455"/>
    <w:rsid w:val="00E642B8"/>
    <w:rsid w:val="00E651CD"/>
    <w:rsid w:val="00EA65EA"/>
    <w:rsid w:val="00F603CC"/>
    <w:rsid w:val="00F976D6"/>
    <w:rsid w:val="00FC37E8"/>
    <w:rsid w:val="00FF5011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50021"/>
  <w15:chartTrackingRefBased/>
  <w15:docId w15:val="{5476619D-ECA1-4692-B501-5106A285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7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C3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2B8"/>
  </w:style>
  <w:style w:type="paragraph" w:styleId="Footer">
    <w:name w:val="footer"/>
    <w:basedOn w:val="Normal"/>
    <w:link w:val="FooterChar"/>
    <w:uiPriority w:val="99"/>
    <w:unhideWhenUsed/>
    <w:rsid w:val="00E64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Leahy, Tracy</dc:creator>
  <cp:keywords/>
  <dc:description/>
  <cp:lastModifiedBy>Leahy, Tracy</cp:lastModifiedBy>
  <cp:revision>11</cp:revision>
  <dcterms:created xsi:type="dcterms:W3CDTF">2025-03-10T21:54:00Z</dcterms:created>
  <dcterms:modified xsi:type="dcterms:W3CDTF">2025-03-10T22:02:00Z</dcterms:modified>
</cp:coreProperties>
</file>