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501E" w14:textId="72A46CB7" w:rsidR="00456413" w:rsidRDefault="00456413" w:rsidP="00456413">
      <w:pPr>
        <w:pStyle w:val="Heading1"/>
        <w:jc w:val="center"/>
        <w:rPr>
          <w:color w:val="auto"/>
          <w:sz w:val="24"/>
          <w:szCs w:val="24"/>
        </w:rPr>
      </w:pPr>
      <w:r w:rsidRPr="7614481B">
        <w:rPr>
          <w:color w:val="auto"/>
          <w:sz w:val="24"/>
          <w:szCs w:val="24"/>
        </w:rPr>
        <w:t xml:space="preserve">PACDI </w:t>
      </w:r>
      <w:r w:rsidR="000C0DDE">
        <w:rPr>
          <w:color w:val="auto"/>
          <w:sz w:val="24"/>
          <w:szCs w:val="24"/>
        </w:rPr>
        <w:t>Meeting Minutes</w:t>
      </w:r>
      <w:r w:rsidRPr="7614481B">
        <w:rPr>
          <w:color w:val="auto"/>
          <w:sz w:val="24"/>
          <w:szCs w:val="24"/>
        </w:rPr>
        <w:t xml:space="preserve"> </w:t>
      </w:r>
      <w:r w:rsidR="00203B95" w:rsidRPr="7614481B">
        <w:rPr>
          <w:color w:val="auto"/>
          <w:sz w:val="24"/>
          <w:szCs w:val="24"/>
        </w:rPr>
        <w:t>January 26, 2056</w:t>
      </w:r>
    </w:p>
    <w:p w14:paraId="52E48960" w14:textId="77777777" w:rsidR="00203B95" w:rsidRPr="00203B95" w:rsidRDefault="00203B95" w:rsidP="00203B95"/>
    <w:p w14:paraId="55A5EFA1" w14:textId="77777777" w:rsidR="004560AB" w:rsidRPr="004560AB" w:rsidRDefault="004560AB" w:rsidP="00456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6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Support for Autistic and Neurodivergent Students</w:t>
      </w:r>
    </w:p>
    <w:p w14:paraId="0731B7C0" w14:textId="77777777" w:rsidR="004560AB" w:rsidRPr="004560AB" w:rsidRDefault="004560AB" w:rsidP="004560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Need for a centralized coordinator to link resources and expertise.</w:t>
      </w:r>
    </w:p>
    <w:p w14:paraId="1962F9D9" w14:textId="77777777" w:rsidR="004560AB" w:rsidRPr="004560AB" w:rsidRDefault="004560AB" w:rsidP="004560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Addressing growing complexity of needs for these students.</w:t>
      </w:r>
    </w:p>
    <w:p w14:paraId="7926D0C8" w14:textId="77777777" w:rsidR="006C2354" w:rsidRDefault="004560AB" w:rsidP="006C23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Emphasis on proactive support structures.</w:t>
      </w:r>
    </w:p>
    <w:p w14:paraId="1BCD7620" w14:textId="77777777" w:rsidR="00D24D6D" w:rsidRPr="00D24D6D" w:rsidRDefault="004560AB" w:rsidP="00D24D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3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Challenges in Decentralizatio</w:t>
      </w:r>
      <w:r w:rsidR="00D24D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</w:t>
      </w:r>
    </w:p>
    <w:p w14:paraId="70385CF4" w14:textId="77777777" w:rsidR="0038769E" w:rsidRDefault="004560AB" w:rsidP="0038769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4D6D">
        <w:rPr>
          <w:rFonts w:ascii="Times New Roman" w:eastAsia="Times New Roman" w:hAnsi="Times New Roman" w:cs="Times New Roman"/>
          <w:kern w:val="0"/>
          <w14:ligatures w14:val="none"/>
        </w:rPr>
        <w:t>Acknowledgment of challenges due to decentralized support services.</w:t>
      </w:r>
    </w:p>
    <w:p w14:paraId="2FC020CD" w14:textId="39EDBB54" w:rsidR="004560AB" w:rsidRPr="0038769E" w:rsidRDefault="004560AB" w:rsidP="0038769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769E">
        <w:rPr>
          <w:rFonts w:ascii="Times New Roman" w:eastAsia="Times New Roman" w:hAnsi="Times New Roman" w:cs="Times New Roman"/>
          <w:kern w:val="0"/>
          <w14:ligatures w14:val="none"/>
        </w:rPr>
        <w:t>Inefficiencies and missed opportunities for student success.</w:t>
      </w:r>
    </w:p>
    <w:p w14:paraId="78B7208D" w14:textId="65AE9545" w:rsidR="004560AB" w:rsidRPr="004560AB" w:rsidRDefault="004560AB" w:rsidP="00456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6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Centralized Funding for Accommodations</w:t>
      </w:r>
    </w:p>
    <w:p w14:paraId="2468B763" w14:textId="77777777" w:rsidR="004560AB" w:rsidRPr="004560AB" w:rsidRDefault="004560AB" w:rsidP="004560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Need for centralized funding to support accommodations.</w:t>
      </w:r>
    </w:p>
    <w:p w14:paraId="605015AC" w14:textId="77777777" w:rsidR="004560AB" w:rsidRPr="004560AB" w:rsidRDefault="004560AB" w:rsidP="004560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Current challenges in tracking accommodation expenses.</w:t>
      </w:r>
    </w:p>
    <w:p w14:paraId="7B5C56F9" w14:textId="77777777" w:rsidR="004560AB" w:rsidRPr="004560AB" w:rsidRDefault="004560AB" w:rsidP="004560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Discussion on potential models for centralized funding.</w:t>
      </w:r>
    </w:p>
    <w:p w14:paraId="20819974" w14:textId="77777777" w:rsidR="004560AB" w:rsidRPr="004560AB" w:rsidRDefault="004560AB" w:rsidP="004560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Importance of comprehensive data collection.</w:t>
      </w:r>
    </w:p>
    <w:p w14:paraId="26E8A885" w14:textId="56E53329" w:rsidR="004560AB" w:rsidRPr="004560AB" w:rsidRDefault="004560AB" w:rsidP="00456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6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Digital Accessibility Progress</w:t>
      </w:r>
    </w:p>
    <w:p w14:paraId="4695C4B1" w14:textId="4F8B4AC9" w:rsidR="004560AB" w:rsidRPr="004560AB" w:rsidRDefault="004560AB" w:rsidP="004560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Update on digital accessibility improvements.</w:t>
      </w:r>
    </w:p>
    <w:p w14:paraId="7AA793FD" w14:textId="77777777" w:rsidR="004560AB" w:rsidRPr="004560AB" w:rsidRDefault="004560AB" w:rsidP="004560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Progress in course accessibility, website accessibility, and video captioning.</w:t>
      </w:r>
    </w:p>
    <w:p w14:paraId="09E53B03" w14:textId="77777777" w:rsidR="004560AB" w:rsidRPr="004560AB" w:rsidRDefault="004560AB" w:rsidP="004560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New training program with a 93% completion rate among faculty and staff.</w:t>
      </w:r>
    </w:p>
    <w:p w14:paraId="3A159D5C" w14:textId="5BE36F83" w:rsidR="004560AB" w:rsidRPr="004560AB" w:rsidRDefault="004560AB" w:rsidP="00456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60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Future Steps and Recommendations</w:t>
      </w:r>
    </w:p>
    <w:p w14:paraId="6A429FE5" w14:textId="77777777" w:rsidR="004560AB" w:rsidRPr="004560AB" w:rsidRDefault="004560AB" w:rsidP="004560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Discussion on future steps, including a potential workgroup for accommodation funding.</w:t>
      </w:r>
    </w:p>
    <w:p w14:paraId="18FD0D5A" w14:textId="77777777" w:rsidR="004560AB" w:rsidRPr="004560AB" w:rsidRDefault="004560AB" w:rsidP="004560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Importance of continuing to improve digital accessibility.</w:t>
      </w:r>
    </w:p>
    <w:p w14:paraId="3EF60485" w14:textId="77777777" w:rsidR="004560AB" w:rsidRPr="004560AB" w:rsidRDefault="004560AB" w:rsidP="004560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Emphasis on a culture shift towards more inclusive practices.</w:t>
      </w:r>
    </w:p>
    <w:p w14:paraId="7F183F73" w14:textId="77777777" w:rsidR="004560AB" w:rsidRPr="004560AB" w:rsidRDefault="004560AB" w:rsidP="00456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560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Conclusion</w:t>
      </w:r>
    </w:p>
    <w:p w14:paraId="60471683" w14:textId="77777777" w:rsidR="004560AB" w:rsidRPr="004560AB" w:rsidRDefault="004560AB" w:rsidP="004560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0AB">
        <w:rPr>
          <w:rFonts w:ascii="Times New Roman" w:eastAsia="Times New Roman" w:hAnsi="Times New Roman" w:cs="Times New Roman"/>
          <w:kern w:val="0"/>
          <w14:ligatures w14:val="none"/>
        </w:rPr>
        <w:t>Importance of collaboration, data-driven decision-making, and proactive measures.</w:t>
      </w:r>
    </w:p>
    <w:p w14:paraId="40DA0C9E" w14:textId="77777777" w:rsidR="00EC5867" w:rsidRPr="004560AB" w:rsidRDefault="00EC5867" w:rsidP="004560A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34EF5F" w14:textId="77777777" w:rsidR="00EC5867" w:rsidRPr="00EC5867" w:rsidRDefault="00EC5867" w:rsidP="00EC5867">
      <w:pPr>
        <w:rPr>
          <w:rFonts w:ascii="Times New Roman" w:hAnsi="Times New Roman" w:cs="Times New Roman"/>
        </w:rPr>
      </w:pPr>
    </w:p>
    <w:p w14:paraId="45918F1E" w14:textId="5D7CF21F" w:rsidR="007B66C9" w:rsidRPr="00203B95" w:rsidRDefault="007B66C9" w:rsidP="009140EE">
      <w:pPr>
        <w:spacing w:line="259" w:lineRule="auto"/>
        <w:contextualSpacing/>
        <w:rPr>
          <w:rFonts w:ascii="Times New Roman" w:hAnsi="Times New Roman" w:cs="Times New Roman"/>
        </w:rPr>
      </w:pPr>
      <w:r w:rsidRPr="00203B95">
        <w:rPr>
          <w:rFonts w:ascii="Times New Roman" w:hAnsi="Times New Roman" w:cs="Times New Roman"/>
        </w:rPr>
        <w:t>Next meeting –</w:t>
      </w:r>
      <w:r w:rsidR="00552AE1" w:rsidRPr="00203B95">
        <w:rPr>
          <w:rFonts w:ascii="Times New Roman" w:hAnsi="Times New Roman" w:cs="Times New Roman"/>
        </w:rPr>
        <w:t xml:space="preserve"> Mon</w:t>
      </w:r>
      <w:r w:rsidR="00203B95" w:rsidRPr="00203B95">
        <w:rPr>
          <w:rFonts w:ascii="Times New Roman" w:hAnsi="Times New Roman" w:cs="Times New Roman"/>
        </w:rPr>
        <w:t>day, February 23</w:t>
      </w:r>
      <w:r w:rsidR="00F66809" w:rsidRPr="00203B95">
        <w:rPr>
          <w:rFonts w:ascii="Times New Roman" w:hAnsi="Times New Roman" w:cs="Times New Roman"/>
        </w:rPr>
        <w:t>, 2026</w:t>
      </w:r>
      <w:r w:rsidR="00552AE1" w:rsidRPr="00203B95">
        <w:rPr>
          <w:rFonts w:ascii="Times New Roman" w:hAnsi="Times New Roman" w:cs="Times New Roman"/>
        </w:rPr>
        <w:t xml:space="preserve"> at 3</w:t>
      </w:r>
      <w:r w:rsidR="00203B95" w:rsidRPr="00203B95">
        <w:rPr>
          <w:rFonts w:ascii="Times New Roman" w:hAnsi="Times New Roman" w:cs="Times New Roman"/>
        </w:rPr>
        <w:t>:00 pm (Green Room at Library and over Zoom)</w:t>
      </w:r>
    </w:p>
    <w:sectPr w:rsidR="007B66C9" w:rsidRPr="0020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3E82"/>
    <w:multiLevelType w:val="multilevel"/>
    <w:tmpl w:val="7C34532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F2A98"/>
    <w:multiLevelType w:val="multilevel"/>
    <w:tmpl w:val="9506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151B1"/>
    <w:multiLevelType w:val="multilevel"/>
    <w:tmpl w:val="6C7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824DD"/>
    <w:multiLevelType w:val="hybridMultilevel"/>
    <w:tmpl w:val="AFE6ABD4"/>
    <w:lvl w:ilvl="0" w:tplc="F0989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01808"/>
    <w:multiLevelType w:val="hybridMultilevel"/>
    <w:tmpl w:val="4D60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66057"/>
    <w:multiLevelType w:val="multilevel"/>
    <w:tmpl w:val="7AC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E41AA"/>
    <w:multiLevelType w:val="hybridMultilevel"/>
    <w:tmpl w:val="AAF2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4706F"/>
    <w:multiLevelType w:val="multilevel"/>
    <w:tmpl w:val="57F8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E68E4"/>
    <w:multiLevelType w:val="multilevel"/>
    <w:tmpl w:val="767A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167089">
    <w:abstractNumId w:val="4"/>
  </w:num>
  <w:num w:numId="2" w16cid:durableId="1910846789">
    <w:abstractNumId w:val="3"/>
  </w:num>
  <w:num w:numId="3" w16cid:durableId="2056002593">
    <w:abstractNumId w:val="6"/>
  </w:num>
  <w:num w:numId="4" w16cid:durableId="4282981">
    <w:abstractNumId w:val="7"/>
  </w:num>
  <w:num w:numId="5" w16cid:durableId="240264526">
    <w:abstractNumId w:val="0"/>
  </w:num>
  <w:num w:numId="6" w16cid:durableId="985622303">
    <w:abstractNumId w:val="5"/>
  </w:num>
  <w:num w:numId="7" w16cid:durableId="1652061228">
    <w:abstractNumId w:val="8"/>
  </w:num>
  <w:num w:numId="8" w16cid:durableId="2066945643">
    <w:abstractNumId w:val="1"/>
  </w:num>
  <w:num w:numId="9" w16cid:durableId="1750733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4A"/>
    <w:rsid w:val="0004191E"/>
    <w:rsid w:val="00080CA2"/>
    <w:rsid w:val="00085652"/>
    <w:rsid w:val="000C0DDE"/>
    <w:rsid w:val="000E128A"/>
    <w:rsid w:val="000E4AF8"/>
    <w:rsid w:val="001024A4"/>
    <w:rsid w:val="00131805"/>
    <w:rsid w:val="00135898"/>
    <w:rsid w:val="00135EA4"/>
    <w:rsid w:val="00184229"/>
    <w:rsid w:val="001865EC"/>
    <w:rsid w:val="00196822"/>
    <w:rsid w:val="001A5EBB"/>
    <w:rsid w:val="00203B95"/>
    <w:rsid w:val="00206B5A"/>
    <w:rsid w:val="00240667"/>
    <w:rsid w:val="00244AFB"/>
    <w:rsid w:val="002B672F"/>
    <w:rsid w:val="002D106C"/>
    <w:rsid w:val="002D68DB"/>
    <w:rsid w:val="00334757"/>
    <w:rsid w:val="00335D50"/>
    <w:rsid w:val="00341A76"/>
    <w:rsid w:val="00343532"/>
    <w:rsid w:val="00380368"/>
    <w:rsid w:val="00387130"/>
    <w:rsid w:val="0038769E"/>
    <w:rsid w:val="003E4F47"/>
    <w:rsid w:val="003E63B8"/>
    <w:rsid w:val="004560AB"/>
    <w:rsid w:val="00456413"/>
    <w:rsid w:val="00471D7F"/>
    <w:rsid w:val="004B7EEF"/>
    <w:rsid w:val="004C1D29"/>
    <w:rsid w:val="004C65C5"/>
    <w:rsid w:val="004C686E"/>
    <w:rsid w:val="004E43F1"/>
    <w:rsid w:val="00525B7B"/>
    <w:rsid w:val="005445D8"/>
    <w:rsid w:val="00545F62"/>
    <w:rsid w:val="00546D37"/>
    <w:rsid w:val="00552AE1"/>
    <w:rsid w:val="005561DD"/>
    <w:rsid w:val="005A7EEB"/>
    <w:rsid w:val="005C0996"/>
    <w:rsid w:val="005C1C7C"/>
    <w:rsid w:val="005D284F"/>
    <w:rsid w:val="00600683"/>
    <w:rsid w:val="00603B54"/>
    <w:rsid w:val="006134EE"/>
    <w:rsid w:val="006354D1"/>
    <w:rsid w:val="006635EB"/>
    <w:rsid w:val="0068217C"/>
    <w:rsid w:val="006A5E54"/>
    <w:rsid w:val="006C2354"/>
    <w:rsid w:val="006F24F4"/>
    <w:rsid w:val="00707D2C"/>
    <w:rsid w:val="00743E96"/>
    <w:rsid w:val="00776BA7"/>
    <w:rsid w:val="007B66C9"/>
    <w:rsid w:val="007E3513"/>
    <w:rsid w:val="007E65DB"/>
    <w:rsid w:val="00821366"/>
    <w:rsid w:val="00846612"/>
    <w:rsid w:val="00891DBB"/>
    <w:rsid w:val="008A53D0"/>
    <w:rsid w:val="008A711E"/>
    <w:rsid w:val="008C7F76"/>
    <w:rsid w:val="008D4C24"/>
    <w:rsid w:val="00911E36"/>
    <w:rsid w:val="009140EE"/>
    <w:rsid w:val="00914676"/>
    <w:rsid w:val="009148F7"/>
    <w:rsid w:val="009579BB"/>
    <w:rsid w:val="0096201C"/>
    <w:rsid w:val="009833EA"/>
    <w:rsid w:val="009B08E7"/>
    <w:rsid w:val="009C56D4"/>
    <w:rsid w:val="009E1D3E"/>
    <w:rsid w:val="00A0219E"/>
    <w:rsid w:val="00A64785"/>
    <w:rsid w:val="00A82B6A"/>
    <w:rsid w:val="00AE37F8"/>
    <w:rsid w:val="00B01451"/>
    <w:rsid w:val="00B06452"/>
    <w:rsid w:val="00B435CA"/>
    <w:rsid w:val="00B47393"/>
    <w:rsid w:val="00BB1CBE"/>
    <w:rsid w:val="00BB4CA6"/>
    <w:rsid w:val="00BE19A9"/>
    <w:rsid w:val="00BF3E67"/>
    <w:rsid w:val="00BF5BE4"/>
    <w:rsid w:val="00C23813"/>
    <w:rsid w:val="00C2459A"/>
    <w:rsid w:val="00C33BBC"/>
    <w:rsid w:val="00C446EC"/>
    <w:rsid w:val="00C47EE5"/>
    <w:rsid w:val="00C87B7A"/>
    <w:rsid w:val="00D24D6D"/>
    <w:rsid w:val="00D43C6D"/>
    <w:rsid w:val="00D74CA6"/>
    <w:rsid w:val="00D946AA"/>
    <w:rsid w:val="00DE5329"/>
    <w:rsid w:val="00DF3109"/>
    <w:rsid w:val="00DF32DD"/>
    <w:rsid w:val="00E141CB"/>
    <w:rsid w:val="00E23A63"/>
    <w:rsid w:val="00E25CF7"/>
    <w:rsid w:val="00E37839"/>
    <w:rsid w:val="00E418C0"/>
    <w:rsid w:val="00E45D2B"/>
    <w:rsid w:val="00E573B1"/>
    <w:rsid w:val="00E6744A"/>
    <w:rsid w:val="00E716BD"/>
    <w:rsid w:val="00E83CD0"/>
    <w:rsid w:val="00EA65CA"/>
    <w:rsid w:val="00EB0906"/>
    <w:rsid w:val="00EB7713"/>
    <w:rsid w:val="00EC5867"/>
    <w:rsid w:val="00EC61CB"/>
    <w:rsid w:val="00ED395B"/>
    <w:rsid w:val="00F027AC"/>
    <w:rsid w:val="00F059B1"/>
    <w:rsid w:val="00F12A98"/>
    <w:rsid w:val="00F36AB6"/>
    <w:rsid w:val="00F62563"/>
    <w:rsid w:val="00F66809"/>
    <w:rsid w:val="00F72704"/>
    <w:rsid w:val="00F83AB7"/>
    <w:rsid w:val="00F87947"/>
    <w:rsid w:val="00FD125B"/>
    <w:rsid w:val="00FD1571"/>
    <w:rsid w:val="1603036F"/>
    <w:rsid w:val="17E11886"/>
    <w:rsid w:val="1CADEB03"/>
    <w:rsid w:val="1DD779F5"/>
    <w:rsid w:val="1E868170"/>
    <w:rsid w:val="20866D16"/>
    <w:rsid w:val="2220DFB3"/>
    <w:rsid w:val="25DF10E3"/>
    <w:rsid w:val="277310F2"/>
    <w:rsid w:val="318EBB2E"/>
    <w:rsid w:val="34D775F8"/>
    <w:rsid w:val="476479BE"/>
    <w:rsid w:val="5DFD51C0"/>
    <w:rsid w:val="602C7C87"/>
    <w:rsid w:val="621A29AC"/>
    <w:rsid w:val="66C9814E"/>
    <w:rsid w:val="6A523E05"/>
    <w:rsid w:val="7614481B"/>
    <w:rsid w:val="7818C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29CB"/>
  <w15:chartTrackingRefBased/>
  <w15:docId w15:val="{D800063C-9E36-49E4-A346-6F0AA640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4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71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EE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Leahy, Tracy</dc:creator>
  <cp:keywords/>
  <dc:description/>
  <cp:lastModifiedBy>Yanna, Evalyn</cp:lastModifiedBy>
  <cp:revision>11</cp:revision>
  <dcterms:created xsi:type="dcterms:W3CDTF">2026-02-02T19:18:00Z</dcterms:created>
  <dcterms:modified xsi:type="dcterms:W3CDTF">2026-02-17T18:19:00Z</dcterms:modified>
</cp:coreProperties>
</file>